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9D" w:rsidRPr="005D5F4D" w:rsidRDefault="0023359D" w:rsidP="005D5F4D">
      <w:pPr>
        <w:pStyle w:val="3"/>
        <w:spacing w:before="0" w:after="0" w:line="240" w:lineRule="auto"/>
        <w:jc w:val="center"/>
        <w:rPr>
          <w:rFonts w:ascii="Times New Roman" w:hAnsi="Times New Roman"/>
          <w:sz w:val="28"/>
        </w:rPr>
      </w:pPr>
      <w:r w:rsidRPr="005D5F4D">
        <w:rPr>
          <w:rFonts w:ascii="Times New Roman" w:hAnsi="Times New Roman"/>
          <w:sz w:val="28"/>
        </w:rPr>
        <w:t>ИНФОРМАЦИОННАЯ СПРАВКА ПО ДИСЦИПЛИНЕ</w:t>
      </w:r>
    </w:p>
    <w:tbl>
      <w:tblPr>
        <w:tblW w:w="0" w:type="auto"/>
        <w:jc w:val="center"/>
        <w:tblInd w:w="-488" w:type="dxa"/>
        <w:tblLayout w:type="fixed"/>
        <w:tblLook w:val="01E0" w:firstRow="1" w:lastRow="1" w:firstColumn="1" w:lastColumn="1" w:noHBand="0" w:noVBand="0"/>
      </w:tblPr>
      <w:tblGrid>
        <w:gridCol w:w="11757"/>
      </w:tblGrid>
      <w:tr w:rsidR="0023359D" w:rsidRPr="005D5F4D" w:rsidTr="006B75BF">
        <w:trPr>
          <w:jc w:val="center"/>
        </w:trPr>
        <w:tc>
          <w:tcPr>
            <w:tcW w:w="11757" w:type="dxa"/>
          </w:tcPr>
          <w:p w:rsidR="005208E5" w:rsidRPr="005D5F4D" w:rsidRDefault="0023359D" w:rsidP="005D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дисциплине </w:t>
            </w:r>
            <w:r w:rsidR="00BE1EDC" w:rsidRPr="005D5F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</w:t>
            </w:r>
            <w:proofErr w:type="gramStart"/>
            <w:r w:rsidR="00BE1EDC" w:rsidRPr="005D5F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="00BE1EDC" w:rsidRPr="005D5F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.Б.</w:t>
            </w:r>
            <w:r w:rsidR="00093D42" w:rsidRPr="005D5F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  <w:r w:rsidR="00BE1EDC" w:rsidRPr="005D5F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5D5F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5208E5" w:rsidRPr="005D5F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Гимнастика</w:t>
            </w:r>
            <w:r w:rsidRPr="005D5F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Pr="005D5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для студентов </w:t>
            </w:r>
            <w:r w:rsidR="005C5E3C" w:rsidRPr="005D5F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D5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курса,  </w:t>
            </w:r>
            <w:r w:rsidR="005C5E3C" w:rsidRPr="005D5F4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9744B2" w:rsidRPr="005D5F4D">
              <w:rPr>
                <w:rFonts w:ascii="Times New Roman" w:hAnsi="Times New Roman" w:cs="Times New Roman"/>
                <w:b/>
                <w:sz w:val="28"/>
                <w:szCs w:val="28"/>
              </w:rPr>
              <w:t>чной</w:t>
            </w:r>
            <w:r w:rsidRPr="005D5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формы обучения, </w:t>
            </w:r>
            <w:r w:rsidR="005208E5" w:rsidRPr="005D5F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подготовки 49.03.01 Физическая культура Профиль подготовки: «С</w:t>
            </w:r>
            <w:r w:rsidR="00BE1EDC" w:rsidRPr="005D5F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портивн</w:t>
            </w:r>
            <w:r w:rsidR="00451CC1" w:rsidRPr="005D5F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ая подготовка в избранном виде спорта</w:t>
            </w:r>
            <w:r w:rsidR="005208E5" w:rsidRPr="005D5F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23359D" w:rsidRPr="005D5F4D" w:rsidRDefault="0023359D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D5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</w:t>
            </w:r>
            <w:r w:rsidR="00451CC1" w:rsidRPr="005D5F4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5D5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-201</w:t>
            </w:r>
            <w:r w:rsidR="00451CC1" w:rsidRPr="005D5F4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5D5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</w:tr>
    </w:tbl>
    <w:p w:rsidR="0023359D" w:rsidRPr="005D5F4D" w:rsidRDefault="0023359D" w:rsidP="005D5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59D" w:rsidRPr="005D5F4D" w:rsidRDefault="0023359D" w:rsidP="005D5F4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5D5F4D">
        <w:rPr>
          <w:rFonts w:ascii="Times New Roman" w:hAnsi="Times New Roman" w:cs="Times New Roman"/>
          <w:b/>
          <w:spacing w:val="-10"/>
          <w:sz w:val="28"/>
          <w:szCs w:val="28"/>
        </w:rPr>
        <w:t>ОБЩИЕ СВЕДЕНИЯ</w:t>
      </w:r>
    </w:p>
    <w:p w:rsidR="0023359D" w:rsidRPr="005D5F4D" w:rsidRDefault="0023359D" w:rsidP="005D5F4D">
      <w:pPr>
        <w:spacing w:after="0" w:line="240" w:lineRule="auto"/>
        <w:ind w:left="1040"/>
        <w:rPr>
          <w:rFonts w:ascii="Times New Roman" w:hAnsi="Times New Roman" w:cs="Times New Roman"/>
          <w:b/>
          <w:spacing w:val="-10"/>
          <w:sz w:val="28"/>
          <w:szCs w:val="28"/>
        </w:rPr>
      </w:pPr>
    </w:p>
    <w:tbl>
      <w:tblPr>
        <w:tblW w:w="4542" w:type="pct"/>
        <w:jc w:val="center"/>
        <w:tblLook w:val="04A0" w:firstRow="1" w:lastRow="0" w:firstColumn="1" w:lastColumn="0" w:noHBand="0" w:noVBand="1"/>
      </w:tblPr>
      <w:tblGrid>
        <w:gridCol w:w="6181"/>
        <w:gridCol w:w="8281"/>
      </w:tblGrid>
      <w:tr w:rsidR="0023359D" w:rsidRPr="005D5F4D" w:rsidTr="006B75BF">
        <w:trPr>
          <w:jc w:val="center"/>
        </w:trPr>
        <w:tc>
          <w:tcPr>
            <w:tcW w:w="2137" w:type="pct"/>
          </w:tcPr>
          <w:p w:rsidR="0023359D" w:rsidRPr="005D5F4D" w:rsidRDefault="0023359D" w:rsidP="005D5F4D">
            <w:pPr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5D5F4D">
              <w:rPr>
                <w:rStyle w:val="a3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Кафедра Спортивных дисциплин</w:t>
            </w:r>
          </w:p>
        </w:tc>
        <w:tc>
          <w:tcPr>
            <w:tcW w:w="2863" w:type="pct"/>
          </w:tcPr>
          <w:p w:rsidR="0023359D" w:rsidRPr="005D5F4D" w:rsidRDefault="0023359D" w:rsidP="005D5F4D">
            <w:pPr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23359D" w:rsidRPr="005D5F4D" w:rsidTr="006B75BF">
        <w:trPr>
          <w:jc w:val="center"/>
        </w:trPr>
        <w:tc>
          <w:tcPr>
            <w:tcW w:w="2137" w:type="pct"/>
          </w:tcPr>
          <w:p w:rsidR="0023359D" w:rsidRPr="005D5F4D" w:rsidRDefault="0023359D" w:rsidP="005D5F4D">
            <w:pPr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5D5F4D">
              <w:rPr>
                <w:rStyle w:val="a3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Ведущий преподаватель: </w:t>
            </w:r>
            <w:r w:rsidRPr="005D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Кугно Эдуард Эдуардович</w:t>
            </w:r>
          </w:p>
        </w:tc>
        <w:tc>
          <w:tcPr>
            <w:tcW w:w="2863" w:type="pct"/>
          </w:tcPr>
          <w:p w:rsidR="0023359D" w:rsidRPr="005D5F4D" w:rsidRDefault="0023359D" w:rsidP="005D5F4D">
            <w:pPr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23359D" w:rsidRPr="005D5F4D" w:rsidTr="006B75BF">
        <w:trPr>
          <w:jc w:val="center"/>
        </w:trPr>
        <w:tc>
          <w:tcPr>
            <w:tcW w:w="2137" w:type="pct"/>
          </w:tcPr>
          <w:p w:rsidR="0023359D" w:rsidRPr="005D5F4D" w:rsidRDefault="0023359D" w:rsidP="005D5F4D">
            <w:pPr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en-US"/>
              </w:rPr>
            </w:pPr>
            <w:r w:rsidRPr="005D5F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5D5F4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eduardkygno68@yandex.ru</w:t>
              </w:r>
            </w:hyperlink>
          </w:p>
        </w:tc>
        <w:tc>
          <w:tcPr>
            <w:tcW w:w="2863" w:type="pct"/>
          </w:tcPr>
          <w:p w:rsidR="0023359D" w:rsidRPr="005D5F4D" w:rsidRDefault="0023359D" w:rsidP="005D5F4D">
            <w:pPr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en-US"/>
              </w:rPr>
            </w:pPr>
          </w:p>
        </w:tc>
      </w:tr>
      <w:tr w:rsidR="0023359D" w:rsidRPr="005D5F4D" w:rsidTr="006B75BF">
        <w:trPr>
          <w:jc w:val="center"/>
        </w:trPr>
        <w:tc>
          <w:tcPr>
            <w:tcW w:w="2137" w:type="pct"/>
          </w:tcPr>
          <w:p w:rsidR="0023359D" w:rsidRPr="005D5F4D" w:rsidRDefault="0023359D" w:rsidP="005D5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4D">
              <w:rPr>
                <w:rFonts w:ascii="Times New Roman" w:hAnsi="Times New Roman" w:cs="Times New Roman"/>
                <w:sz w:val="24"/>
                <w:szCs w:val="24"/>
              </w:rPr>
              <w:t>Сроки изучения дисциплины</w:t>
            </w:r>
            <w:r w:rsidR="009744B2" w:rsidRPr="005D5F4D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 w:rsidR="005C5E3C" w:rsidRPr="005D5F4D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863" w:type="pct"/>
          </w:tcPr>
          <w:p w:rsidR="0023359D" w:rsidRPr="005D5F4D" w:rsidRDefault="0023359D" w:rsidP="005D5F4D">
            <w:pPr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23359D" w:rsidRPr="005D5F4D" w:rsidTr="006B75BF">
        <w:trPr>
          <w:jc w:val="center"/>
        </w:trPr>
        <w:tc>
          <w:tcPr>
            <w:tcW w:w="2137" w:type="pct"/>
          </w:tcPr>
          <w:p w:rsidR="0023359D" w:rsidRPr="005D5F4D" w:rsidRDefault="0023359D" w:rsidP="005D5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4D">
              <w:rPr>
                <w:rFonts w:ascii="Times New Roman" w:hAnsi="Times New Roman" w:cs="Times New Roman"/>
                <w:sz w:val="24"/>
                <w:szCs w:val="24"/>
              </w:rPr>
              <w:t>Трудоемкость дисциплины:  часа</w:t>
            </w:r>
            <w:r w:rsidR="005C5E3C" w:rsidRPr="005D5F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208E5" w:rsidRPr="005D5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D42" w:rsidRPr="005D5F4D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5208E5" w:rsidRPr="005D5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E3C" w:rsidRPr="005D5F4D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2863" w:type="pct"/>
          </w:tcPr>
          <w:p w:rsidR="0023359D" w:rsidRPr="005D5F4D" w:rsidRDefault="0023359D" w:rsidP="005D5F4D">
            <w:pPr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23359D" w:rsidRPr="005D5F4D" w:rsidTr="006B75BF">
        <w:trPr>
          <w:jc w:val="center"/>
        </w:trPr>
        <w:tc>
          <w:tcPr>
            <w:tcW w:w="2137" w:type="pct"/>
          </w:tcPr>
          <w:p w:rsidR="0023359D" w:rsidRPr="005D5F4D" w:rsidRDefault="0023359D" w:rsidP="005D5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4D">
              <w:rPr>
                <w:rFonts w:ascii="Times New Roman" w:hAnsi="Times New Roman" w:cs="Times New Roman"/>
                <w:sz w:val="24"/>
                <w:szCs w:val="24"/>
              </w:rPr>
              <w:t>Количество лекционных занятий:</w:t>
            </w:r>
          </w:p>
        </w:tc>
        <w:tc>
          <w:tcPr>
            <w:tcW w:w="2863" w:type="pct"/>
          </w:tcPr>
          <w:p w:rsidR="0023359D" w:rsidRPr="005D5F4D" w:rsidRDefault="0023359D" w:rsidP="005D5F4D">
            <w:pPr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23359D" w:rsidRPr="005D5F4D" w:rsidTr="006B75BF">
        <w:trPr>
          <w:jc w:val="center"/>
        </w:trPr>
        <w:tc>
          <w:tcPr>
            <w:tcW w:w="2137" w:type="pct"/>
          </w:tcPr>
          <w:p w:rsidR="0023359D" w:rsidRPr="005D5F4D" w:rsidRDefault="0023359D" w:rsidP="005D5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практических  занятий: </w:t>
            </w:r>
            <w:r w:rsidR="00093D42" w:rsidRPr="005D5F4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5D5F4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863" w:type="pct"/>
          </w:tcPr>
          <w:p w:rsidR="0023359D" w:rsidRPr="005D5F4D" w:rsidRDefault="0023359D" w:rsidP="005D5F4D">
            <w:pPr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23359D" w:rsidRPr="005D5F4D" w:rsidTr="006B75BF">
        <w:trPr>
          <w:jc w:val="center"/>
        </w:trPr>
        <w:tc>
          <w:tcPr>
            <w:tcW w:w="2137" w:type="pct"/>
          </w:tcPr>
          <w:p w:rsidR="0023359D" w:rsidRPr="005D5F4D" w:rsidRDefault="0023359D" w:rsidP="005D5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4D">
              <w:rPr>
                <w:rFonts w:ascii="Times New Roman" w:hAnsi="Times New Roman" w:cs="Times New Roman"/>
                <w:sz w:val="24"/>
                <w:szCs w:val="24"/>
              </w:rPr>
              <w:t xml:space="preserve">Объём самостоятельной работы студентов: </w:t>
            </w:r>
            <w:r w:rsidR="00093D42" w:rsidRPr="005D5F4D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Pr="005D5F4D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</w:p>
        </w:tc>
        <w:tc>
          <w:tcPr>
            <w:tcW w:w="2863" w:type="pct"/>
          </w:tcPr>
          <w:p w:rsidR="0023359D" w:rsidRPr="005D5F4D" w:rsidRDefault="0023359D" w:rsidP="005D5F4D">
            <w:pPr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23359D" w:rsidRPr="005D5F4D" w:rsidTr="006B75BF">
        <w:trPr>
          <w:jc w:val="center"/>
        </w:trPr>
        <w:tc>
          <w:tcPr>
            <w:tcW w:w="2137" w:type="pct"/>
          </w:tcPr>
          <w:p w:rsidR="0023359D" w:rsidRPr="005D5F4D" w:rsidRDefault="0023359D" w:rsidP="005D5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F4D">
              <w:rPr>
                <w:rFonts w:ascii="Times New Roman" w:hAnsi="Times New Roman" w:cs="Times New Roman"/>
                <w:sz w:val="24"/>
                <w:szCs w:val="24"/>
              </w:rPr>
              <w:t>Форма промежуточного контроля: экзамен (9часов)</w:t>
            </w:r>
          </w:p>
        </w:tc>
        <w:tc>
          <w:tcPr>
            <w:tcW w:w="2863" w:type="pct"/>
          </w:tcPr>
          <w:p w:rsidR="0023359D" w:rsidRPr="005D5F4D" w:rsidRDefault="0023359D" w:rsidP="005D5F4D">
            <w:pPr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</w:tbl>
    <w:p w:rsidR="0023359D" w:rsidRPr="005D5F4D" w:rsidRDefault="0023359D" w:rsidP="005D5F4D">
      <w:pPr>
        <w:spacing w:after="0" w:line="240" w:lineRule="auto"/>
        <w:ind w:firstLine="708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5C5E3C" w:rsidRPr="005D5F4D" w:rsidRDefault="005C5E3C" w:rsidP="005D5F4D">
      <w:pPr>
        <w:pStyle w:val="4"/>
        <w:spacing w:before="0" w:after="0" w:line="240" w:lineRule="auto"/>
        <w:ind w:left="1040" w:firstLine="0"/>
        <w:rPr>
          <w:rFonts w:ascii="Times New Roman" w:hAnsi="Times New Roman"/>
          <w:color w:val="000000"/>
        </w:rPr>
      </w:pPr>
    </w:p>
    <w:p w:rsidR="0023359D" w:rsidRPr="005D5F4D" w:rsidRDefault="0023359D" w:rsidP="005D5F4D">
      <w:pPr>
        <w:pStyle w:val="4"/>
        <w:numPr>
          <w:ilvl w:val="0"/>
          <w:numId w:val="1"/>
        </w:numPr>
        <w:spacing w:before="0" w:after="0" w:line="240" w:lineRule="auto"/>
        <w:jc w:val="center"/>
        <w:rPr>
          <w:rFonts w:ascii="Times New Roman" w:hAnsi="Times New Roman"/>
          <w:color w:val="000000"/>
        </w:rPr>
      </w:pPr>
      <w:r w:rsidRPr="005D5F4D">
        <w:rPr>
          <w:rFonts w:ascii="Times New Roman" w:hAnsi="Times New Roman"/>
        </w:rPr>
        <w:t>ВИДЫ ТЕКУЩЕГО КОНТРОЛЯ, СРОКИ ПРОВЕДЕНИЯ, ОЦЕНКА В БАЛЛАХ</w:t>
      </w:r>
    </w:p>
    <w:p w:rsidR="0023359D" w:rsidRPr="005D5F4D" w:rsidRDefault="0023359D" w:rsidP="005D5F4D">
      <w:pPr>
        <w:pStyle w:val="4"/>
        <w:numPr>
          <w:ilvl w:val="1"/>
          <w:numId w:val="1"/>
        </w:numPr>
        <w:tabs>
          <w:tab w:val="left" w:pos="1134"/>
        </w:tabs>
        <w:spacing w:before="0" w:after="0" w:line="240" w:lineRule="auto"/>
        <w:ind w:left="0" w:firstLine="567"/>
        <w:rPr>
          <w:rFonts w:ascii="Times New Roman" w:hAnsi="Times New Roman"/>
          <w:b w:val="0"/>
          <w:i/>
          <w:color w:val="000000"/>
        </w:rPr>
      </w:pPr>
      <w:r w:rsidRPr="005D5F4D">
        <w:rPr>
          <w:rFonts w:ascii="Times New Roman" w:hAnsi="Times New Roman"/>
          <w:b w:val="0"/>
          <w:i/>
          <w:color w:val="000000"/>
        </w:rPr>
        <w:t>ТЕМАТИЧЕСКИЙ ПЛАН УЧЕБНОЙ ДИСЦИПЛИНЫ</w:t>
      </w:r>
    </w:p>
    <w:p w:rsidR="0023359D" w:rsidRPr="005D5F4D" w:rsidRDefault="0023359D" w:rsidP="005D5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877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4096"/>
        <w:gridCol w:w="1132"/>
        <w:gridCol w:w="991"/>
        <w:gridCol w:w="1133"/>
        <w:gridCol w:w="1279"/>
        <w:gridCol w:w="1275"/>
        <w:gridCol w:w="1275"/>
        <w:gridCol w:w="1415"/>
        <w:gridCol w:w="1299"/>
        <w:gridCol w:w="1275"/>
      </w:tblGrid>
      <w:tr w:rsidR="0023359D" w:rsidRPr="005D5F4D" w:rsidTr="005D5F4D">
        <w:trPr>
          <w:trHeight w:val="380"/>
          <w:jc w:val="center"/>
        </w:trPr>
        <w:tc>
          <w:tcPr>
            <w:tcW w:w="707" w:type="dxa"/>
            <w:vMerge w:val="restart"/>
          </w:tcPr>
          <w:p w:rsidR="0023359D" w:rsidRPr="005D5F4D" w:rsidRDefault="0023359D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59D" w:rsidRPr="005D5F4D" w:rsidRDefault="0023359D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96" w:type="dxa"/>
            <w:vMerge w:val="restart"/>
            <w:tcBorders>
              <w:right w:val="single" w:sz="4" w:space="0" w:color="auto"/>
            </w:tcBorders>
          </w:tcPr>
          <w:p w:rsidR="0023359D" w:rsidRPr="005D5F4D" w:rsidRDefault="0023359D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59D" w:rsidRPr="005D5F4D" w:rsidRDefault="0023359D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  <w:p w:rsidR="0023359D" w:rsidRPr="005D5F4D" w:rsidRDefault="0023359D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59D" w:rsidRPr="005D5F4D" w:rsidRDefault="0023359D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3359D" w:rsidRPr="005D5F4D" w:rsidRDefault="0023359D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65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359D" w:rsidRPr="005D5F4D" w:rsidRDefault="0023359D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Кол-во баллов по каждому виду контроля</w:t>
            </w:r>
          </w:p>
        </w:tc>
      </w:tr>
      <w:tr w:rsidR="0023359D" w:rsidRPr="005D5F4D" w:rsidTr="005D5F4D">
        <w:trPr>
          <w:trHeight w:val="440"/>
          <w:jc w:val="center"/>
        </w:trPr>
        <w:tc>
          <w:tcPr>
            <w:tcW w:w="707" w:type="dxa"/>
            <w:vMerge/>
          </w:tcPr>
          <w:p w:rsidR="0023359D" w:rsidRPr="005D5F4D" w:rsidRDefault="0023359D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6" w:type="dxa"/>
            <w:vMerge/>
            <w:tcBorders>
              <w:right w:val="single" w:sz="4" w:space="0" w:color="auto"/>
            </w:tcBorders>
          </w:tcPr>
          <w:p w:rsidR="0023359D" w:rsidRPr="005D5F4D" w:rsidRDefault="0023359D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</w:tcPr>
          <w:p w:rsidR="0023359D" w:rsidRPr="005D5F4D" w:rsidRDefault="0023359D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Лекц</w:t>
            </w:r>
            <w:proofErr w:type="spellEnd"/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23359D" w:rsidRPr="005D5F4D" w:rsidRDefault="0023359D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Сем.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23359D" w:rsidRPr="005D5F4D" w:rsidRDefault="0023359D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23359D" w:rsidRPr="005D5F4D" w:rsidRDefault="0023359D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359D" w:rsidRPr="005D5F4D" w:rsidRDefault="0023359D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3359D" w:rsidRPr="005D5F4D" w:rsidRDefault="0023359D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Посещ</w:t>
            </w:r>
            <w:proofErr w:type="spellEnd"/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359D" w:rsidRPr="005D5F4D" w:rsidRDefault="0023359D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лекций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3359D" w:rsidRPr="005D5F4D" w:rsidRDefault="0023359D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Посещ</w:t>
            </w:r>
            <w:proofErr w:type="spellEnd"/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359D" w:rsidRPr="005D5F4D" w:rsidRDefault="0023359D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359D" w:rsidRPr="005D5F4D" w:rsidRDefault="0023359D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23359D" w:rsidRPr="005D5F4D" w:rsidRDefault="0023359D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proofErr w:type="spellEnd"/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</w:p>
          <w:p w:rsidR="0023359D" w:rsidRPr="005D5F4D" w:rsidRDefault="0023359D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техники</w:t>
            </w:r>
          </w:p>
        </w:tc>
        <w:tc>
          <w:tcPr>
            <w:tcW w:w="1299" w:type="dxa"/>
            <w:tcBorders>
              <w:top w:val="single" w:sz="4" w:space="0" w:color="auto"/>
            </w:tcBorders>
          </w:tcPr>
          <w:p w:rsidR="0023359D" w:rsidRPr="005D5F4D" w:rsidRDefault="0023359D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3359D" w:rsidRPr="005D5F4D" w:rsidRDefault="0023359D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359D" w:rsidRPr="005D5F4D" w:rsidRDefault="0023359D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23359D" w:rsidRPr="005D5F4D" w:rsidTr="005D5F4D">
        <w:trPr>
          <w:jc w:val="center"/>
        </w:trPr>
        <w:tc>
          <w:tcPr>
            <w:tcW w:w="15877" w:type="dxa"/>
            <w:gridSpan w:val="11"/>
          </w:tcPr>
          <w:p w:rsidR="0023359D" w:rsidRPr="005D5F4D" w:rsidRDefault="0023359D" w:rsidP="005D5F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b/>
                <w:sz w:val="28"/>
                <w:szCs w:val="28"/>
              </w:rPr>
              <w:t>Цель изучения дисциплины</w:t>
            </w:r>
          </w:p>
        </w:tc>
      </w:tr>
      <w:tr w:rsidR="00976716" w:rsidRPr="005D5F4D" w:rsidTr="005D5F4D">
        <w:trPr>
          <w:jc w:val="center"/>
        </w:trPr>
        <w:tc>
          <w:tcPr>
            <w:tcW w:w="707" w:type="dxa"/>
          </w:tcPr>
          <w:p w:rsidR="00976716" w:rsidRPr="005D5F4D" w:rsidRDefault="00976716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96" w:type="dxa"/>
          </w:tcPr>
          <w:p w:rsidR="00976716" w:rsidRPr="005D5F4D" w:rsidRDefault="00976716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возникновения, развития современного состояния гимнастики в обществе. </w:t>
            </w:r>
            <w:bookmarkStart w:id="0" w:name="_GoBack"/>
            <w:bookmarkEnd w:id="0"/>
          </w:p>
        </w:tc>
        <w:tc>
          <w:tcPr>
            <w:tcW w:w="1132" w:type="dxa"/>
            <w:vAlign w:val="center"/>
          </w:tcPr>
          <w:p w:rsidR="00976716" w:rsidRPr="005D5F4D" w:rsidRDefault="00976716" w:rsidP="005D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1" w:type="dxa"/>
          </w:tcPr>
          <w:p w:rsidR="00976716" w:rsidRPr="005D5F4D" w:rsidRDefault="00976716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976716" w:rsidRPr="005D5F4D" w:rsidRDefault="00976716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976716" w:rsidRPr="005D5F4D" w:rsidRDefault="00976716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5F4D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275" w:type="dxa"/>
          </w:tcPr>
          <w:p w:rsidR="00976716" w:rsidRPr="005D5F4D" w:rsidRDefault="00976716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76716" w:rsidRPr="005D5F4D" w:rsidRDefault="00976716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976716" w:rsidRPr="005D5F4D" w:rsidRDefault="00976716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</w:tcBorders>
          </w:tcPr>
          <w:p w:rsidR="00976716" w:rsidRPr="005D5F4D" w:rsidRDefault="00976716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76716" w:rsidRPr="005D5F4D" w:rsidRDefault="00976716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6716" w:rsidRPr="005D5F4D" w:rsidTr="005D5F4D">
        <w:trPr>
          <w:jc w:val="center"/>
        </w:trPr>
        <w:tc>
          <w:tcPr>
            <w:tcW w:w="707" w:type="dxa"/>
          </w:tcPr>
          <w:p w:rsidR="00976716" w:rsidRPr="005D5F4D" w:rsidRDefault="00976716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96" w:type="dxa"/>
          </w:tcPr>
          <w:p w:rsidR="00976716" w:rsidRPr="005D5F4D" w:rsidRDefault="00976716" w:rsidP="005D5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и терминология. Характеристика дисциплины «Гимнастика». </w:t>
            </w:r>
            <w:r w:rsidRPr="005D5F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Гимнастика, ее виды.</w:t>
            </w:r>
          </w:p>
        </w:tc>
        <w:tc>
          <w:tcPr>
            <w:tcW w:w="1132" w:type="dxa"/>
            <w:vAlign w:val="center"/>
          </w:tcPr>
          <w:p w:rsidR="00976716" w:rsidRPr="005D5F4D" w:rsidRDefault="00976716" w:rsidP="005D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1" w:type="dxa"/>
          </w:tcPr>
          <w:p w:rsidR="00976716" w:rsidRPr="005D5F4D" w:rsidRDefault="00976716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976716" w:rsidRPr="005D5F4D" w:rsidRDefault="00976716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976716" w:rsidRPr="005D5F4D" w:rsidRDefault="00976716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5F4D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275" w:type="dxa"/>
          </w:tcPr>
          <w:p w:rsidR="00976716" w:rsidRPr="005D5F4D" w:rsidRDefault="00976716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76716" w:rsidRPr="005D5F4D" w:rsidRDefault="00976716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976716" w:rsidRPr="005D5F4D" w:rsidRDefault="00976716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9" w:type="dxa"/>
          </w:tcPr>
          <w:p w:rsidR="00976716" w:rsidRPr="005D5F4D" w:rsidRDefault="00976716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76716" w:rsidRPr="005D5F4D" w:rsidRDefault="00976716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6716" w:rsidRPr="005D5F4D" w:rsidTr="005D5F4D">
        <w:trPr>
          <w:jc w:val="center"/>
        </w:trPr>
        <w:tc>
          <w:tcPr>
            <w:tcW w:w="707" w:type="dxa"/>
          </w:tcPr>
          <w:p w:rsidR="00976716" w:rsidRPr="005D5F4D" w:rsidRDefault="00976716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096" w:type="dxa"/>
          </w:tcPr>
          <w:p w:rsidR="00976716" w:rsidRPr="005D5F4D" w:rsidRDefault="00976716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Техника и методика обучения гимнастике.</w:t>
            </w:r>
          </w:p>
        </w:tc>
        <w:tc>
          <w:tcPr>
            <w:tcW w:w="1132" w:type="dxa"/>
            <w:vAlign w:val="center"/>
          </w:tcPr>
          <w:p w:rsidR="00976716" w:rsidRPr="005D5F4D" w:rsidRDefault="00976716" w:rsidP="005D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1" w:type="dxa"/>
          </w:tcPr>
          <w:p w:rsidR="00976716" w:rsidRPr="005D5F4D" w:rsidRDefault="00976716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976716" w:rsidRPr="005D5F4D" w:rsidRDefault="00976716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5F4D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1279" w:type="dxa"/>
            <w:vAlign w:val="center"/>
          </w:tcPr>
          <w:p w:rsidR="00976716" w:rsidRPr="005D5F4D" w:rsidRDefault="00976716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5F4D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275" w:type="dxa"/>
          </w:tcPr>
          <w:p w:rsidR="00976716" w:rsidRPr="005D5F4D" w:rsidRDefault="00976716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76716" w:rsidRPr="005D5F4D" w:rsidRDefault="00976716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976716" w:rsidRPr="005D5F4D" w:rsidRDefault="00976716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976716" w:rsidRPr="005D5F4D" w:rsidRDefault="00976716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76716" w:rsidRPr="005D5F4D" w:rsidRDefault="00976716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76716" w:rsidRPr="005D5F4D" w:rsidTr="005D5F4D">
        <w:trPr>
          <w:jc w:val="center"/>
        </w:trPr>
        <w:tc>
          <w:tcPr>
            <w:tcW w:w="707" w:type="dxa"/>
          </w:tcPr>
          <w:p w:rsidR="00976716" w:rsidRPr="005D5F4D" w:rsidRDefault="00976716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4..</w:t>
            </w:r>
          </w:p>
        </w:tc>
        <w:tc>
          <w:tcPr>
            <w:tcW w:w="4096" w:type="dxa"/>
          </w:tcPr>
          <w:p w:rsidR="00976716" w:rsidRPr="005D5F4D" w:rsidRDefault="00976716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занятий по гимнастике в различных звеньях физического воспитания.</w:t>
            </w:r>
          </w:p>
        </w:tc>
        <w:tc>
          <w:tcPr>
            <w:tcW w:w="1132" w:type="dxa"/>
            <w:vAlign w:val="center"/>
          </w:tcPr>
          <w:p w:rsidR="00976716" w:rsidRPr="005D5F4D" w:rsidRDefault="00976716" w:rsidP="005D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1" w:type="dxa"/>
          </w:tcPr>
          <w:p w:rsidR="00976716" w:rsidRPr="005D5F4D" w:rsidRDefault="00976716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976716" w:rsidRPr="005D5F4D" w:rsidRDefault="00976716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5F4D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279" w:type="dxa"/>
            <w:vAlign w:val="center"/>
          </w:tcPr>
          <w:p w:rsidR="00976716" w:rsidRPr="005D5F4D" w:rsidRDefault="00976716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5F4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275" w:type="dxa"/>
          </w:tcPr>
          <w:p w:rsidR="00976716" w:rsidRPr="005D5F4D" w:rsidRDefault="00976716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76716" w:rsidRPr="005D5F4D" w:rsidRDefault="00976716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5" w:type="dxa"/>
          </w:tcPr>
          <w:p w:rsidR="00976716" w:rsidRPr="005D5F4D" w:rsidRDefault="00976716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99" w:type="dxa"/>
          </w:tcPr>
          <w:p w:rsidR="00976716" w:rsidRPr="005D5F4D" w:rsidRDefault="00976716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76716" w:rsidRPr="005D5F4D" w:rsidRDefault="00976716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6716" w:rsidRPr="005D5F4D" w:rsidTr="005D5F4D">
        <w:trPr>
          <w:jc w:val="center"/>
        </w:trPr>
        <w:tc>
          <w:tcPr>
            <w:tcW w:w="707" w:type="dxa"/>
          </w:tcPr>
          <w:p w:rsidR="00976716" w:rsidRPr="005D5F4D" w:rsidRDefault="00976716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96" w:type="dxa"/>
          </w:tcPr>
          <w:p w:rsidR="00976716" w:rsidRPr="005D5F4D" w:rsidRDefault="00976716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Обеспечение техники безопасности на занятиях гимнастики.</w:t>
            </w:r>
          </w:p>
        </w:tc>
        <w:tc>
          <w:tcPr>
            <w:tcW w:w="1132" w:type="dxa"/>
            <w:vAlign w:val="center"/>
          </w:tcPr>
          <w:p w:rsidR="00976716" w:rsidRPr="005D5F4D" w:rsidRDefault="00976716" w:rsidP="005D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1" w:type="dxa"/>
          </w:tcPr>
          <w:p w:rsidR="00976716" w:rsidRPr="005D5F4D" w:rsidRDefault="00976716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976716" w:rsidRPr="005D5F4D" w:rsidRDefault="00976716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5F4D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279" w:type="dxa"/>
            <w:vAlign w:val="center"/>
          </w:tcPr>
          <w:p w:rsidR="00976716" w:rsidRPr="005D5F4D" w:rsidRDefault="00976716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5F4D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275" w:type="dxa"/>
          </w:tcPr>
          <w:p w:rsidR="00976716" w:rsidRPr="005D5F4D" w:rsidRDefault="00976716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76716" w:rsidRPr="005D5F4D" w:rsidRDefault="00976716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5" w:type="dxa"/>
          </w:tcPr>
          <w:p w:rsidR="00976716" w:rsidRPr="005D5F4D" w:rsidRDefault="00976716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9" w:type="dxa"/>
          </w:tcPr>
          <w:p w:rsidR="00976716" w:rsidRPr="005D5F4D" w:rsidRDefault="00976716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76716" w:rsidRPr="005D5F4D" w:rsidRDefault="00976716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6716" w:rsidRPr="005D5F4D" w:rsidTr="005D5F4D">
        <w:trPr>
          <w:jc w:val="center"/>
        </w:trPr>
        <w:tc>
          <w:tcPr>
            <w:tcW w:w="707" w:type="dxa"/>
          </w:tcPr>
          <w:p w:rsidR="00976716" w:rsidRPr="005D5F4D" w:rsidRDefault="00976716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96" w:type="dxa"/>
          </w:tcPr>
          <w:p w:rsidR="00976716" w:rsidRPr="005D5F4D" w:rsidRDefault="00976716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соревнований по гимнастике плаванием. </w:t>
            </w:r>
          </w:p>
        </w:tc>
        <w:tc>
          <w:tcPr>
            <w:tcW w:w="1132" w:type="dxa"/>
            <w:vAlign w:val="center"/>
          </w:tcPr>
          <w:p w:rsidR="00976716" w:rsidRPr="005D5F4D" w:rsidRDefault="00976716" w:rsidP="005D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1" w:type="dxa"/>
          </w:tcPr>
          <w:p w:rsidR="00976716" w:rsidRPr="005D5F4D" w:rsidRDefault="00976716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976716" w:rsidRPr="005D5F4D" w:rsidRDefault="00976716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5F4D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279" w:type="dxa"/>
            <w:vAlign w:val="center"/>
          </w:tcPr>
          <w:p w:rsidR="00976716" w:rsidRPr="005D5F4D" w:rsidRDefault="00976716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5F4D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275" w:type="dxa"/>
          </w:tcPr>
          <w:p w:rsidR="00976716" w:rsidRPr="005D5F4D" w:rsidRDefault="00976716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76716" w:rsidRPr="005D5F4D" w:rsidRDefault="00976716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5" w:type="dxa"/>
          </w:tcPr>
          <w:p w:rsidR="00976716" w:rsidRPr="005D5F4D" w:rsidRDefault="00976716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9" w:type="dxa"/>
          </w:tcPr>
          <w:p w:rsidR="00976716" w:rsidRPr="005D5F4D" w:rsidRDefault="00976716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76716" w:rsidRPr="005D5F4D" w:rsidRDefault="00976716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6716" w:rsidRPr="005D5F4D" w:rsidTr="005D5F4D">
        <w:trPr>
          <w:jc w:val="center"/>
        </w:trPr>
        <w:tc>
          <w:tcPr>
            <w:tcW w:w="707" w:type="dxa"/>
          </w:tcPr>
          <w:p w:rsidR="00976716" w:rsidRPr="005D5F4D" w:rsidRDefault="00976716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96" w:type="dxa"/>
          </w:tcPr>
          <w:p w:rsidR="00976716" w:rsidRPr="005D5F4D" w:rsidRDefault="00976716" w:rsidP="005D5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Физкультурно-оздоровительные технологии с использованием средств гимнастики</w:t>
            </w:r>
          </w:p>
        </w:tc>
        <w:tc>
          <w:tcPr>
            <w:tcW w:w="1132" w:type="dxa"/>
            <w:vAlign w:val="center"/>
          </w:tcPr>
          <w:p w:rsidR="00976716" w:rsidRPr="005D5F4D" w:rsidRDefault="00976716" w:rsidP="005D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1" w:type="dxa"/>
          </w:tcPr>
          <w:p w:rsidR="00976716" w:rsidRPr="005D5F4D" w:rsidRDefault="00976716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976716" w:rsidRPr="005D5F4D" w:rsidRDefault="00976716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5F4D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976716" w:rsidRPr="005D5F4D" w:rsidRDefault="00976716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5F4D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76716" w:rsidRPr="005D5F4D" w:rsidRDefault="00976716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76716" w:rsidRPr="005D5F4D" w:rsidRDefault="00976716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5" w:type="dxa"/>
          </w:tcPr>
          <w:p w:rsidR="00976716" w:rsidRPr="005D5F4D" w:rsidRDefault="00976716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9" w:type="dxa"/>
          </w:tcPr>
          <w:p w:rsidR="00976716" w:rsidRPr="005D5F4D" w:rsidRDefault="00976716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76716" w:rsidRPr="005D5F4D" w:rsidRDefault="00976716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6716" w:rsidRPr="005D5F4D" w:rsidTr="005D5F4D">
        <w:trPr>
          <w:jc w:val="center"/>
        </w:trPr>
        <w:tc>
          <w:tcPr>
            <w:tcW w:w="707" w:type="dxa"/>
          </w:tcPr>
          <w:p w:rsidR="00976716" w:rsidRPr="005D5F4D" w:rsidRDefault="00976716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96" w:type="dxa"/>
          </w:tcPr>
          <w:p w:rsidR="00976716" w:rsidRPr="005D5F4D" w:rsidRDefault="00976716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Использование гимнастики в рекреационной деятельности</w:t>
            </w:r>
          </w:p>
        </w:tc>
        <w:tc>
          <w:tcPr>
            <w:tcW w:w="1132" w:type="dxa"/>
            <w:vAlign w:val="center"/>
          </w:tcPr>
          <w:p w:rsidR="00976716" w:rsidRPr="005D5F4D" w:rsidRDefault="00976716" w:rsidP="005D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1" w:type="dxa"/>
          </w:tcPr>
          <w:p w:rsidR="00976716" w:rsidRPr="005D5F4D" w:rsidRDefault="00976716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976716" w:rsidRPr="005D5F4D" w:rsidRDefault="00976716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5F4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279" w:type="dxa"/>
            <w:vAlign w:val="center"/>
          </w:tcPr>
          <w:p w:rsidR="00976716" w:rsidRPr="005D5F4D" w:rsidRDefault="00976716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D5F4D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275" w:type="dxa"/>
          </w:tcPr>
          <w:p w:rsidR="00976716" w:rsidRPr="005D5F4D" w:rsidRDefault="00976716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76716" w:rsidRPr="005D5F4D" w:rsidRDefault="00976716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5" w:type="dxa"/>
          </w:tcPr>
          <w:p w:rsidR="00976716" w:rsidRPr="005D5F4D" w:rsidRDefault="00976716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9" w:type="dxa"/>
          </w:tcPr>
          <w:p w:rsidR="00976716" w:rsidRPr="005D5F4D" w:rsidRDefault="00976716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76716" w:rsidRPr="005D5F4D" w:rsidRDefault="00976716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3D42" w:rsidRPr="005D5F4D" w:rsidTr="005D5F4D">
        <w:trPr>
          <w:jc w:val="center"/>
        </w:trPr>
        <w:tc>
          <w:tcPr>
            <w:tcW w:w="707" w:type="dxa"/>
          </w:tcPr>
          <w:p w:rsidR="00093D42" w:rsidRPr="005D5F4D" w:rsidRDefault="00093D42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96" w:type="dxa"/>
          </w:tcPr>
          <w:p w:rsidR="00093D42" w:rsidRPr="005D5F4D" w:rsidRDefault="00093D42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1132" w:type="dxa"/>
            <w:vAlign w:val="center"/>
          </w:tcPr>
          <w:p w:rsidR="00093D42" w:rsidRPr="005D5F4D" w:rsidRDefault="00093D42" w:rsidP="005D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1" w:type="dxa"/>
          </w:tcPr>
          <w:p w:rsidR="00093D42" w:rsidRPr="005D5F4D" w:rsidRDefault="00451CC1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3" w:type="dxa"/>
            <w:vAlign w:val="center"/>
          </w:tcPr>
          <w:p w:rsidR="00093D42" w:rsidRPr="005D5F4D" w:rsidRDefault="00093D42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093D42" w:rsidRPr="005D5F4D" w:rsidRDefault="00093D42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093D42" w:rsidRPr="005D5F4D" w:rsidRDefault="00093D42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93D42" w:rsidRPr="005D5F4D" w:rsidRDefault="00093D42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093D42" w:rsidRPr="005D5F4D" w:rsidRDefault="00093D42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093D42" w:rsidRPr="005D5F4D" w:rsidRDefault="00093D42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93D42" w:rsidRPr="005D5F4D" w:rsidRDefault="00093D42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D42" w:rsidRPr="005D5F4D" w:rsidTr="005D5F4D">
        <w:trPr>
          <w:jc w:val="center"/>
        </w:trPr>
        <w:tc>
          <w:tcPr>
            <w:tcW w:w="707" w:type="dxa"/>
          </w:tcPr>
          <w:p w:rsidR="00093D42" w:rsidRPr="005D5F4D" w:rsidRDefault="00093D42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6" w:type="dxa"/>
          </w:tcPr>
          <w:p w:rsidR="00093D42" w:rsidRPr="005D5F4D" w:rsidRDefault="00093D42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132" w:type="dxa"/>
            <w:vAlign w:val="center"/>
          </w:tcPr>
          <w:p w:rsidR="00093D42" w:rsidRPr="005D5F4D" w:rsidRDefault="00093D42" w:rsidP="005D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991" w:type="dxa"/>
          </w:tcPr>
          <w:p w:rsidR="00093D42" w:rsidRPr="005D5F4D" w:rsidRDefault="00093D42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093D42" w:rsidRPr="005D5F4D" w:rsidRDefault="00093D42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279" w:type="dxa"/>
            <w:vAlign w:val="center"/>
          </w:tcPr>
          <w:p w:rsidR="00093D42" w:rsidRPr="005D5F4D" w:rsidRDefault="00093D42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b/>
                <w:sz w:val="28"/>
                <w:szCs w:val="28"/>
              </w:rPr>
              <w:t>127</w:t>
            </w:r>
          </w:p>
        </w:tc>
        <w:tc>
          <w:tcPr>
            <w:tcW w:w="1275" w:type="dxa"/>
          </w:tcPr>
          <w:p w:rsidR="00093D42" w:rsidRPr="005D5F4D" w:rsidRDefault="00093D42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93D42" w:rsidRPr="005D5F4D" w:rsidRDefault="00093D42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1CC1" w:rsidRPr="005D5F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5" w:type="dxa"/>
          </w:tcPr>
          <w:p w:rsidR="00093D42" w:rsidRPr="005D5F4D" w:rsidRDefault="00451CC1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99" w:type="dxa"/>
          </w:tcPr>
          <w:p w:rsidR="00093D42" w:rsidRPr="005D5F4D" w:rsidRDefault="00093D42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93D42" w:rsidRPr="005D5F4D" w:rsidRDefault="00451CC1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B27ACD" w:rsidRPr="005D5F4D" w:rsidTr="005D5F4D">
        <w:trPr>
          <w:jc w:val="center"/>
        </w:trPr>
        <w:tc>
          <w:tcPr>
            <w:tcW w:w="707" w:type="dxa"/>
          </w:tcPr>
          <w:p w:rsidR="00B27ACD" w:rsidRPr="005D5F4D" w:rsidRDefault="00B27ACD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6" w:type="dxa"/>
          </w:tcPr>
          <w:p w:rsidR="00B27ACD" w:rsidRPr="005D5F4D" w:rsidRDefault="00B27ACD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4535" w:type="dxa"/>
            <w:gridSpan w:val="4"/>
          </w:tcPr>
          <w:p w:rsidR="00B27ACD" w:rsidRPr="005D5F4D" w:rsidRDefault="005D5F4D" w:rsidP="005D5F4D">
            <w:pPr>
              <w:pStyle w:val="a7"/>
              <w:spacing w:line="240" w:lineRule="auto"/>
              <w:ind w:left="81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70 </w:t>
            </w:r>
            <w:r w:rsidR="00B27ACD" w:rsidRPr="005D5F4D">
              <w:rPr>
                <w:sz w:val="28"/>
                <w:szCs w:val="28"/>
              </w:rPr>
              <w:t>+9ч экзамен =</w:t>
            </w:r>
            <w:r w:rsidR="00451CC1" w:rsidRPr="005D5F4D">
              <w:rPr>
                <w:sz w:val="28"/>
                <w:szCs w:val="28"/>
              </w:rPr>
              <w:t>216</w:t>
            </w:r>
          </w:p>
        </w:tc>
        <w:tc>
          <w:tcPr>
            <w:tcW w:w="6539" w:type="dxa"/>
            <w:gridSpan w:val="5"/>
          </w:tcPr>
          <w:p w:rsidR="005D5F4D" w:rsidRDefault="00B27ACD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70 баллов</w:t>
            </w:r>
          </w:p>
          <w:p w:rsidR="00B27ACD" w:rsidRPr="005D5F4D" w:rsidRDefault="005D5F4D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30 </w:t>
            </w:r>
            <w:r w:rsidR="00B27ACD" w:rsidRPr="005D5F4D">
              <w:rPr>
                <w:rFonts w:ascii="Times New Roman" w:hAnsi="Times New Roman" w:cs="Times New Roman"/>
                <w:sz w:val="28"/>
                <w:szCs w:val="28"/>
              </w:rPr>
              <w:t>баллов экзамен</w:t>
            </w:r>
          </w:p>
        </w:tc>
      </w:tr>
    </w:tbl>
    <w:p w:rsidR="0023359D" w:rsidRPr="005D5F4D" w:rsidRDefault="0023359D" w:rsidP="005D5F4D">
      <w:pPr>
        <w:spacing w:after="0" w:line="240" w:lineRule="auto"/>
        <w:rPr>
          <w:rFonts w:ascii="Times New Roman" w:hAnsi="Times New Roman" w:cs="Times New Roman"/>
          <w:i/>
          <w:caps/>
          <w:sz w:val="28"/>
          <w:szCs w:val="28"/>
        </w:rPr>
      </w:pPr>
    </w:p>
    <w:p w:rsidR="0023359D" w:rsidRPr="005D5F4D" w:rsidRDefault="0023359D" w:rsidP="005D5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59D" w:rsidRPr="005D5F4D" w:rsidRDefault="0023359D" w:rsidP="005D5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5F4D">
        <w:rPr>
          <w:rFonts w:ascii="Times New Roman" w:hAnsi="Times New Roman" w:cs="Times New Roman"/>
          <w:b/>
          <w:sz w:val="28"/>
          <w:szCs w:val="28"/>
        </w:rPr>
        <w:t>2.2 Планирование внеаудиторной самостоятельной работы по дисциплине «</w:t>
      </w:r>
      <w:r w:rsidR="005C5E3C" w:rsidRPr="005D5F4D">
        <w:rPr>
          <w:rFonts w:ascii="Times New Roman" w:hAnsi="Times New Roman" w:cs="Times New Roman"/>
          <w:b/>
          <w:sz w:val="28"/>
          <w:szCs w:val="28"/>
        </w:rPr>
        <w:t>Методика преподавания гимнастики</w:t>
      </w:r>
      <w:r w:rsidRPr="005D5F4D">
        <w:rPr>
          <w:rFonts w:ascii="Times New Roman" w:hAnsi="Times New Roman" w:cs="Times New Roman"/>
          <w:b/>
          <w:sz w:val="28"/>
          <w:szCs w:val="28"/>
        </w:rPr>
        <w:t xml:space="preserve">» для студентов </w:t>
      </w:r>
      <w:r w:rsidR="005C5E3C" w:rsidRPr="005D5F4D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5D5F4D"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="005C5E3C" w:rsidRPr="005D5F4D">
        <w:rPr>
          <w:rFonts w:ascii="Times New Roman" w:hAnsi="Times New Roman" w:cs="Times New Roman"/>
          <w:b/>
          <w:sz w:val="28"/>
          <w:szCs w:val="28"/>
        </w:rPr>
        <w:t>за</w:t>
      </w:r>
      <w:r w:rsidRPr="005D5F4D">
        <w:rPr>
          <w:rFonts w:ascii="Times New Roman" w:hAnsi="Times New Roman" w:cs="Times New Roman"/>
          <w:b/>
          <w:sz w:val="28"/>
          <w:szCs w:val="28"/>
        </w:rPr>
        <w:t>очной формы обучения.</w:t>
      </w:r>
    </w:p>
    <w:tbl>
      <w:tblPr>
        <w:tblW w:w="16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"/>
        <w:gridCol w:w="3278"/>
        <w:gridCol w:w="7332"/>
        <w:gridCol w:w="2090"/>
        <w:gridCol w:w="1102"/>
        <w:gridCol w:w="1285"/>
      </w:tblGrid>
      <w:tr w:rsidR="009744B2" w:rsidRPr="005D5F4D" w:rsidTr="005D5F4D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4B2" w:rsidRPr="005D5F4D" w:rsidRDefault="009744B2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4B2" w:rsidRPr="005D5F4D" w:rsidRDefault="009744B2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темы, раздела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4B2" w:rsidRPr="005D5F4D" w:rsidRDefault="009744B2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b/>
                <w:sz w:val="28"/>
                <w:szCs w:val="28"/>
              </w:rPr>
              <w:t>Вид СРС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4B2" w:rsidRPr="005D5F4D" w:rsidRDefault="009744B2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b/>
                <w:sz w:val="28"/>
                <w:szCs w:val="28"/>
              </w:rPr>
              <w:t>Бюджет времени (час.)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4B2" w:rsidRPr="005D5F4D" w:rsidRDefault="009744B2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b/>
                <w:sz w:val="28"/>
                <w:szCs w:val="28"/>
              </w:rPr>
              <w:t>Макс. кол-во баллов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4B2" w:rsidRPr="005D5F4D" w:rsidRDefault="009744B2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  <w:proofErr w:type="spellStart"/>
            <w:r w:rsidRPr="005D5F4D">
              <w:rPr>
                <w:rFonts w:ascii="Times New Roman" w:hAnsi="Times New Roman" w:cs="Times New Roman"/>
                <w:b/>
                <w:sz w:val="28"/>
                <w:szCs w:val="28"/>
              </w:rPr>
              <w:t>выполн</w:t>
            </w:r>
            <w:proofErr w:type="spellEnd"/>
            <w:r w:rsidRPr="005D5F4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93D42" w:rsidRPr="005D5F4D" w:rsidTr="005D5F4D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D42" w:rsidRPr="005D5F4D" w:rsidRDefault="00093D42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D42" w:rsidRPr="005D5F4D" w:rsidRDefault="00093D42" w:rsidP="005D5F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 xml:space="preserve">История возникновения, развития современного </w:t>
            </w:r>
            <w:r w:rsidRPr="005D5F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состояния гимнастики в обществе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D42" w:rsidRPr="005D5F4D" w:rsidRDefault="00093D42" w:rsidP="005D5F4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Задание:</w:t>
            </w:r>
          </w:p>
          <w:p w:rsidR="00093D42" w:rsidRPr="005D5F4D" w:rsidRDefault="00093D42" w:rsidP="005D5F4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написание реферата (титульный лист, </w:t>
            </w:r>
            <w:r w:rsidRPr="005D5F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план, содержание, литература)</w:t>
            </w:r>
          </w:p>
          <w:p w:rsidR="00093D42" w:rsidRPr="005D5F4D" w:rsidRDefault="00093D42" w:rsidP="005D5F4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1. Представить к проверке содержание</w:t>
            </w:r>
          </w:p>
          <w:p w:rsidR="00093D42" w:rsidRPr="005D5F4D" w:rsidRDefault="00093D42" w:rsidP="005D5F4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2. В содержании отразить таблицу с подсчетом медалей, рекордов, очков стран-участниц соревнований</w:t>
            </w:r>
          </w:p>
          <w:p w:rsidR="00093D42" w:rsidRPr="005D5F4D" w:rsidRDefault="00093D42" w:rsidP="005D5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3. Сделать вывод о выступлении россиян.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D42" w:rsidRPr="005D5F4D" w:rsidRDefault="00093D42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F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D42" w:rsidRPr="005D5F4D" w:rsidRDefault="00093D42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D5F4D">
              <w:rPr>
                <w:rFonts w:ascii="Times New Roman" w:hAnsi="Times New Roman" w:cs="Times New Roman"/>
                <w:b/>
                <w:sz w:val="24"/>
                <w:szCs w:val="26"/>
              </w:rPr>
              <w:t>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42" w:rsidRPr="005D5F4D" w:rsidRDefault="00093D42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3D42" w:rsidRPr="005D5F4D" w:rsidTr="005D5F4D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D42" w:rsidRPr="005D5F4D" w:rsidRDefault="00093D42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D42" w:rsidRPr="005D5F4D" w:rsidRDefault="00093D42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Классификация и терминология. Характеристика дисциплины «Гимнастика». Классификация и терминология. Гимнастика, ее виды.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D42" w:rsidRPr="005D5F4D" w:rsidRDefault="00093D42" w:rsidP="005D5F4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</w:p>
          <w:p w:rsidR="00093D42" w:rsidRPr="005D5F4D" w:rsidRDefault="00093D42" w:rsidP="005D5F4D">
            <w:pPr>
              <w:tabs>
                <w:tab w:val="left" w:pos="4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1. Составить краткую классификацию и характеристику по содержанию видов гимнастики.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D42" w:rsidRPr="005D5F4D" w:rsidRDefault="00093D42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F4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D42" w:rsidRPr="005D5F4D" w:rsidRDefault="00093D42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D5F4D">
              <w:rPr>
                <w:rFonts w:ascii="Times New Roman" w:hAnsi="Times New Roman" w:cs="Times New Roman"/>
                <w:b/>
                <w:sz w:val="24"/>
                <w:szCs w:val="26"/>
              </w:rPr>
              <w:t>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42" w:rsidRPr="005D5F4D" w:rsidRDefault="00093D42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3D42" w:rsidRPr="005D5F4D" w:rsidTr="005D5F4D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D42" w:rsidRPr="005D5F4D" w:rsidRDefault="00093D42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D42" w:rsidRPr="005D5F4D" w:rsidRDefault="00093D42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Техника и методика обучения гимнастике.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D42" w:rsidRPr="005D5F4D" w:rsidRDefault="00093D42" w:rsidP="005D5F4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</w:p>
          <w:p w:rsidR="00093D42" w:rsidRPr="005D5F4D" w:rsidRDefault="00093D42" w:rsidP="005D5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1.Составить комплекс ОРУ на гимнастической стенке.</w:t>
            </w:r>
          </w:p>
          <w:p w:rsidR="00093D42" w:rsidRPr="005D5F4D" w:rsidRDefault="00093D42" w:rsidP="005D5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2.Методика обучения группировке.</w:t>
            </w:r>
          </w:p>
          <w:p w:rsidR="00093D42" w:rsidRPr="005D5F4D" w:rsidRDefault="00093D42" w:rsidP="005D5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3.Последовательность обучения наскоку на мостик.</w:t>
            </w:r>
          </w:p>
          <w:p w:rsidR="00093D42" w:rsidRPr="005D5F4D" w:rsidRDefault="00093D42" w:rsidP="005D5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 xml:space="preserve">4.Последовательность </w:t>
            </w:r>
            <w:proofErr w:type="gramStart"/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обучения лазанья по</w:t>
            </w:r>
            <w:proofErr w:type="gramEnd"/>
            <w:r w:rsidRPr="005D5F4D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гимнастической стенке.</w:t>
            </w:r>
          </w:p>
          <w:p w:rsidR="00093D42" w:rsidRPr="005D5F4D" w:rsidRDefault="00093D42" w:rsidP="005D5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 xml:space="preserve">5.Комбинация для совершенствования висов и упоров на перекладине или </w:t>
            </w:r>
            <w:proofErr w:type="gramStart"/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D5F4D">
              <w:rPr>
                <w:rFonts w:ascii="Times New Roman" w:hAnsi="Times New Roman" w:cs="Times New Roman"/>
                <w:sz w:val="28"/>
                <w:szCs w:val="28"/>
              </w:rPr>
              <w:t xml:space="preserve">/в брусьях. </w:t>
            </w:r>
          </w:p>
          <w:p w:rsidR="00093D42" w:rsidRPr="005D5F4D" w:rsidRDefault="00093D42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6.Составить комплекс ОРУ с обручем.</w:t>
            </w:r>
          </w:p>
          <w:p w:rsidR="00093D42" w:rsidRPr="005D5F4D" w:rsidRDefault="00093D42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7.Последовательность обучения длинному кувырку.</w:t>
            </w:r>
          </w:p>
          <w:p w:rsidR="00093D42" w:rsidRPr="005D5F4D" w:rsidRDefault="00093D42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 xml:space="preserve">8.Последовательность </w:t>
            </w:r>
            <w:proofErr w:type="gramStart"/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proofErr w:type="gramEnd"/>
            <w:r w:rsidRPr="005D5F4D">
              <w:rPr>
                <w:rFonts w:ascii="Times New Roman" w:hAnsi="Times New Roman" w:cs="Times New Roman"/>
                <w:sz w:val="28"/>
                <w:szCs w:val="28"/>
              </w:rPr>
              <w:t xml:space="preserve"> прыжку согнув ноги через козла в ширину.</w:t>
            </w:r>
          </w:p>
          <w:p w:rsidR="00093D42" w:rsidRPr="005D5F4D" w:rsidRDefault="00093D42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9.Последовательность обучения размахиванию в упоре на руках.</w:t>
            </w:r>
          </w:p>
          <w:p w:rsidR="00093D42" w:rsidRPr="005D5F4D" w:rsidRDefault="00093D42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10.Составить эстафету.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D42" w:rsidRPr="005D5F4D" w:rsidRDefault="00093D42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D42" w:rsidRPr="005D5F4D" w:rsidRDefault="00093D42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F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93D42" w:rsidRPr="005D5F4D" w:rsidRDefault="00093D42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F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93D42" w:rsidRPr="005D5F4D" w:rsidRDefault="00093D42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F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93D42" w:rsidRPr="005D5F4D" w:rsidRDefault="00093D42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D42" w:rsidRPr="005D5F4D" w:rsidRDefault="00093D42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F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93D42" w:rsidRPr="005D5F4D" w:rsidRDefault="00093D42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F4D" w:rsidRDefault="005D5F4D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93D42" w:rsidRPr="005D5F4D" w:rsidRDefault="00093D42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F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93D42" w:rsidRPr="005D5F4D" w:rsidRDefault="00093D42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F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93D42" w:rsidRPr="005D5F4D" w:rsidRDefault="00093D42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F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93D42" w:rsidRPr="005D5F4D" w:rsidRDefault="00093D42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D42" w:rsidRPr="005D5F4D" w:rsidRDefault="00093D42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D42" w:rsidRPr="005D5F4D" w:rsidRDefault="00093D42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F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93D42" w:rsidRPr="005D5F4D" w:rsidRDefault="00093D42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F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93D42" w:rsidRPr="005D5F4D" w:rsidRDefault="00093D42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F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D42" w:rsidRPr="005D5F4D" w:rsidRDefault="00093D42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093D42" w:rsidRPr="005D5F4D" w:rsidRDefault="00093D42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D5F4D">
              <w:rPr>
                <w:rFonts w:ascii="Times New Roman" w:hAnsi="Times New Roman" w:cs="Times New Roman"/>
                <w:b/>
                <w:sz w:val="24"/>
                <w:szCs w:val="26"/>
              </w:rPr>
              <w:t>2</w:t>
            </w:r>
          </w:p>
          <w:p w:rsidR="00093D42" w:rsidRPr="005D5F4D" w:rsidRDefault="00093D42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D5F4D">
              <w:rPr>
                <w:rFonts w:ascii="Times New Roman" w:hAnsi="Times New Roman" w:cs="Times New Roman"/>
                <w:b/>
                <w:sz w:val="24"/>
                <w:szCs w:val="26"/>
              </w:rPr>
              <w:t>2</w:t>
            </w:r>
          </w:p>
          <w:p w:rsidR="00093D42" w:rsidRPr="005D5F4D" w:rsidRDefault="00093D42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D5F4D">
              <w:rPr>
                <w:rFonts w:ascii="Times New Roman" w:hAnsi="Times New Roman" w:cs="Times New Roman"/>
                <w:b/>
                <w:sz w:val="24"/>
                <w:szCs w:val="26"/>
              </w:rPr>
              <w:t>2</w:t>
            </w:r>
          </w:p>
          <w:p w:rsidR="00093D42" w:rsidRPr="005D5F4D" w:rsidRDefault="00093D42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093D42" w:rsidRPr="005D5F4D" w:rsidRDefault="00093D42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D5F4D">
              <w:rPr>
                <w:rFonts w:ascii="Times New Roman" w:hAnsi="Times New Roman" w:cs="Times New Roman"/>
                <w:b/>
                <w:sz w:val="24"/>
                <w:szCs w:val="26"/>
              </w:rPr>
              <w:t>2</w:t>
            </w:r>
          </w:p>
          <w:p w:rsidR="00093D42" w:rsidRPr="005D5F4D" w:rsidRDefault="00093D42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5D5F4D" w:rsidRDefault="005D5F4D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</w:pPr>
          </w:p>
          <w:p w:rsidR="00093D42" w:rsidRPr="005D5F4D" w:rsidRDefault="00093D42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D5F4D">
              <w:rPr>
                <w:rFonts w:ascii="Times New Roman" w:hAnsi="Times New Roman" w:cs="Times New Roman"/>
                <w:b/>
                <w:sz w:val="24"/>
                <w:szCs w:val="26"/>
              </w:rPr>
              <w:t>2</w:t>
            </w:r>
          </w:p>
          <w:p w:rsidR="00093D42" w:rsidRPr="005D5F4D" w:rsidRDefault="00093D42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D5F4D">
              <w:rPr>
                <w:rFonts w:ascii="Times New Roman" w:hAnsi="Times New Roman" w:cs="Times New Roman"/>
                <w:b/>
                <w:sz w:val="24"/>
                <w:szCs w:val="26"/>
              </w:rPr>
              <w:t>2</w:t>
            </w:r>
          </w:p>
          <w:p w:rsidR="00093D42" w:rsidRPr="005D5F4D" w:rsidRDefault="00093D42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D5F4D">
              <w:rPr>
                <w:rFonts w:ascii="Times New Roman" w:hAnsi="Times New Roman" w:cs="Times New Roman"/>
                <w:b/>
                <w:sz w:val="24"/>
                <w:szCs w:val="26"/>
              </w:rPr>
              <w:t>2</w:t>
            </w:r>
          </w:p>
          <w:p w:rsidR="00093D42" w:rsidRPr="005D5F4D" w:rsidRDefault="00093D42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093D42" w:rsidRPr="005D5F4D" w:rsidRDefault="00093D42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093D42" w:rsidRPr="005D5F4D" w:rsidRDefault="00093D42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D5F4D">
              <w:rPr>
                <w:rFonts w:ascii="Times New Roman" w:hAnsi="Times New Roman" w:cs="Times New Roman"/>
                <w:b/>
                <w:sz w:val="24"/>
                <w:szCs w:val="26"/>
              </w:rPr>
              <w:t>2</w:t>
            </w:r>
          </w:p>
          <w:p w:rsidR="00093D42" w:rsidRPr="005D5F4D" w:rsidRDefault="00093D42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D5F4D">
              <w:rPr>
                <w:rFonts w:ascii="Times New Roman" w:hAnsi="Times New Roman" w:cs="Times New Roman"/>
                <w:b/>
                <w:sz w:val="24"/>
                <w:szCs w:val="26"/>
              </w:rPr>
              <w:t>2</w:t>
            </w:r>
          </w:p>
          <w:p w:rsidR="00093D42" w:rsidRPr="005D5F4D" w:rsidRDefault="00093D42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D5F4D">
              <w:rPr>
                <w:rFonts w:ascii="Times New Roman" w:hAnsi="Times New Roman" w:cs="Times New Roman"/>
                <w:b/>
                <w:sz w:val="24"/>
                <w:szCs w:val="26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42" w:rsidRPr="005D5F4D" w:rsidRDefault="00093D42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3D42" w:rsidRPr="005D5F4D" w:rsidTr="005D5F4D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D42" w:rsidRPr="005D5F4D" w:rsidRDefault="00093D42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D42" w:rsidRPr="005D5F4D" w:rsidRDefault="00093D42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занятий по гимнастике в различных звеньях системы физического воспитания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D42" w:rsidRPr="005D5F4D" w:rsidRDefault="00093D42" w:rsidP="005D5F4D">
            <w:pPr>
              <w:tabs>
                <w:tab w:val="left" w:pos="142"/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</w:p>
          <w:p w:rsidR="00093D42" w:rsidRPr="005D5F4D" w:rsidRDefault="00093D42" w:rsidP="005D5F4D">
            <w:pPr>
              <w:pStyle w:val="a7"/>
              <w:tabs>
                <w:tab w:val="left" w:pos="142"/>
                <w:tab w:val="left" w:pos="284"/>
                <w:tab w:val="left" w:pos="1134"/>
              </w:tabs>
              <w:spacing w:line="240" w:lineRule="auto"/>
              <w:ind w:left="0"/>
              <w:rPr>
                <w:sz w:val="28"/>
                <w:szCs w:val="28"/>
              </w:rPr>
            </w:pPr>
            <w:r w:rsidRPr="005D5F4D">
              <w:rPr>
                <w:sz w:val="28"/>
                <w:szCs w:val="28"/>
              </w:rPr>
              <w:t xml:space="preserve"> Разработать и представить схему обучения гимнастике в летних оздоровительных лагерях (возраст по выбору).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D42" w:rsidRPr="005D5F4D" w:rsidRDefault="00093D42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F4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D42" w:rsidRPr="005D5F4D" w:rsidRDefault="00976716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D5F4D">
              <w:rPr>
                <w:rFonts w:ascii="Times New Roman" w:hAnsi="Times New Roman" w:cs="Times New Roman"/>
                <w:b/>
                <w:sz w:val="24"/>
                <w:szCs w:val="26"/>
              </w:rPr>
              <w:t>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42" w:rsidRPr="005D5F4D" w:rsidRDefault="00093D42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3D42" w:rsidRPr="005D5F4D" w:rsidTr="005D5F4D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D42" w:rsidRPr="005D5F4D" w:rsidRDefault="00093D42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D42" w:rsidRPr="005D5F4D" w:rsidRDefault="00093D42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техники безопасности на занятиях гимнастики. 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D42" w:rsidRPr="005D5F4D" w:rsidRDefault="00093D42" w:rsidP="005D5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3D42" w:rsidRPr="005D5F4D" w:rsidRDefault="00093D42" w:rsidP="005D5F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Кратко      законспектировать:</w:t>
            </w:r>
          </w:p>
          <w:p w:rsidR="00093D42" w:rsidRPr="005D5F4D" w:rsidRDefault="00093D42" w:rsidP="005D5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зале и требования к технике безопасности. Критические ситуации на занятиях и способы их преодоления. Первая помощь пострадавшим 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D42" w:rsidRPr="005D5F4D" w:rsidRDefault="00093D42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F4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D42" w:rsidRPr="005D5F4D" w:rsidRDefault="00093D42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D5F4D">
              <w:rPr>
                <w:rFonts w:ascii="Times New Roman" w:hAnsi="Times New Roman" w:cs="Times New Roman"/>
                <w:b/>
                <w:sz w:val="24"/>
                <w:szCs w:val="26"/>
              </w:rPr>
              <w:t>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42" w:rsidRPr="005D5F4D" w:rsidRDefault="00093D42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3D42" w:rsidRPr="005D5F4D" w:rsidTr="005D5F4D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D42" w:rsidRPr="005D5F4D" w:rsidRDefault="00093D42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D42" w:rsidRPr="005D5F4D" w:rsidRDefault="00093D42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соревнований по гимнастике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D42" w:rsidRPr="005D5F4D" w:rsidRDefault="00093D42" w:rsidP="005D5F4D">
            <w:pPr>
              <w:tabs>
                <w:tab w:val="left" w:pos="142"/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: 1. Разработать проект и</w:t>
            </w:r>
          </w:p>
          <w:p w:rsidR="00093D42" w:rsidRPr="005D5F4D" w:rsidRDefault="00093D42" w:rsidP="005D5F4D">
            <w:pPr>
              <w:pStyle w:val="a7"/>
              <w:tabs>
                <w:tab w:val="left" w:pos="142"/>
                <w:tab w:val="left" w:pos="284"/>
                <w:tab w:val="left" w:pos="1134"/>
              </w:tabs>
              <w:spacing w:line="240" w:lineRule="auto"/>
              <w:ind w:left="0"/>
              <w:rPr>
                <w:sz w:val="28"/>
                <w:szCs w:val="28"/>
              </w:rPr>
            </w:pPr>
            <w:r w:rsidRPr="005D5F4D">
              <w:rPr>
                <w:sz w:val="28"/>
                <w:szCs w:val="28"/>
              </w:rPr>
              <w:t>представить фрагменты сценария соревнования по гимнастике.</w:t>
            </w:r>
          </w:p>
          <w:p w:rsidR="00093D42" w:rsidRPr="005D5F4D" w:rsidRDefault="00093D42" w:rsidP="005D5F4D">
            <w:pPr>
              <w:pStyle w:val="a7"/>
              <w:tabs>
                <w:tab w:val="left" w:pos="142"/>
                <w:tab w:val="left" w:pos="284"/>
                <w:tab w:val="left" w:pos="1134"/>
              </w:tabs>
              <w:spacing w:line="240" w:lineRule="auto"/>
              <w:ind w:left="0"/>
              <w:rPr>
                <w:sz w:val="28"/>
                <w:szCs w:val="28"/>
              </w:rPr>
            </w:pPr>
            <w:r w:rsidRPr="005D5F4D">
              <w:rPr>
                <w:sz w:val="28"/>
                <w:szCs w:val="28"/>
              </w:rPr>
              <w:t xml:space="preserve">-сценарий открытия; сценарий закрытия; текст судьи-информатора </w:t>
            </w:r>
          </w:p>
          <w:p w:rsidR="00093D42" w:rsidRPr="005D5F4D" w:rsidRDefault="00093D42" w:rsidP="005D5F4D">
            <w:pPr>
              <w:pStyle w:val="a7"/>
              <w:tabs>
                <w:tab w:val="left" w:pos="142"/>
                <w:tab w:val="left" w:pos="284"/>
                <w:tab w:val="left" w:pos="1134"/>
              </w:tabs>
              <w:spacing w:line="240" w:lineRule="auto"/>
              <w:ind w:left="0"/>
              <w:rPr>
                <w:sz w:val="28"/>
                <w:szCs w:val="28"/>
              </w:rPr>
            </w:pPr>
            <w:r w:rsidRPr="005D5F4D">
              <w:rPr>
                <w:sz w:val="28"/>
                <w:szCs w:val="28"/>
              </w:rPr>
              <w:t xml:space="preserve">2 .Изучать правила соревнований по гимнастике  и кратко законспектировать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D42" w:rsidRPr="005D5F4D" w:rsidRDefault="00093D42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F4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D42" w:rsidRPr="005D5F4D" w:rsidRDefault="00976716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D5F4D">
              <w:rPr>
                <w:rFonts w:ascii="Times New Roman" w:hAnsi="Times New Roman" w:cs="Times New Roman"/>
                <w:b/>
                <w:sz w:val="24"/>
                <w:szCs w:val="26"/>
              </w:rPr>
              <w:t>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42" w:rsidRPr="005D5F4D" w:rsidRDefault="00093D42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3D42" w:rsidRPr="005D5F4D" w:rsidTr="005D5F4D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D42" w:rsidRPr="005D5F4D" w:rsidRDefault="00093D42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D42" w:rsidRPr="005D5F4D" w:rsidRDefault="00093D42" w:rsidP="005D5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Физкультурно-оздоровительные технологии с использованием средств гимнастики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D42" w:rsidRPr="005D5F4D" w:rsidRDefault="00093D42" w:rsidP="005D5F4D">
            <w:pPr>
              <w:tabs>
                <w:tab w:val="left" w:pos="142"/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</w:p>
          <w:p w:rsidR="00093D42" w:rsidRPr="005D5F4D" w:rsidRDefault="00093D42" w:rsidP="005D5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Разработать и представить комплекс упражнений (8 упр.) на исправление осанки средствами гимнастики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D42" w:rsidRPr="005D5F4D" w:rsidRDefault="00093D42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F4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D42" w:rsidRPr="005D5F4D" w:rsidRDefault="00976716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D5F4D">
              <w:rPr>
                <w:rFonts w:ascii="Times New Roman" w:hAnsi="Times New Roman" w:cs="Times New Roman"/>
                <w:b/>
                <w:sz w:val="24"/>
                <w:szCs w:val="26"/>
              </w:rPr>
              <w:t>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42" w:rsidRPr="005D5F4D" w:rsidRDefault="00093D42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3D42" w:rsidRPr="005D5F4D" w:rsidTr="005D5F4D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D42" w:rsidRPr="005D5F4D" w:rsidRDefault="00093D42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D42" w:rsidRPr="005D5F4D" w:rsidRDefault="00093D42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Использование гимнастики в рекреационной деятельности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D42" w:rsidRPr="005D5F4D" w:rsidRDefault="00093D42" w:rsidP="005D5F4D">
            <w:pPr>
              <w:tabs>
                <w:tab w:val="left" w:pos="142"/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Задание:  </w:t>
            </w: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Разработать и</w:t>
            </w:r>
            <w:r w:rsidRPr="005D5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93D42" w:rsidRPr="005D5F4D" w:rsidRDefault="00093D42" w:rsidP="005D5F4D">
            <w:pPr>
              <w:pStyle w:val="a7"/>
              <w:tabs>
                <w:tab w:val="left" w:pos="142"/>
                <w:tab w:val="left" w:pos="284"/>
                <w:tab w:val="left" w:pos="1134"/>
              </w:tabs>
              <w:spacing w:line="240" w:lineRule="auto"/>
              <w:ind w:left="0"/>
              <w:rPr>
                <w:sz w:val="28"/>
                <w:szCs w:val="28"/>
              </w:rPr>
            </w:pPr>
            <w:r w:rsidRPr="005D5F4D">
              <w:rPr>
                <w:sz w:val="28"/>
                <w:szCs w:val="28"/>
              </w:rPr>
              <w:t>представить комплекс мероприятий, направленный на активный отдых населения (возраст по выбору)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D42" w:rsidRPr="005D5F4D" w:rsidRDefault="00093D42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F4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D42" w:rsidRPr="005D5F4D" w:rsidRDefault="00976716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D5F4D">
              <w:rPr>
                <w:rFonts w:ascii="Times New Roman" w:hAnsi="Times New Roman" w:cs="Times New Roman"/>
                <w:b/>
                <w:sz w:val="24"/>
                <w:szCs w:val="26"/>
              </w:rPr>
              <w:t>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42" w:rsidRPr="005D5F4D" w:rsidRDefault="00093D42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3D42" w:rsidRPr="005D5F4D" w:rsidTr="005D5F4D">
        <w:trPr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D42" w:rsidRPr="005D5F4D" w:rsidRDefault="00093D42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D42" w:rsidRPr="005D5F4D" w:rsidRDefault="00093D42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D42" w:rsidRPr="005D5F4D" w:rsidRDefault="00093D42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D42" w:rsidRPr="005D5F4D" w:rsidRDefault="00093D42" w:rsidP="005D5F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F4D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D42" w:rsidRPr="005D5F4D" w:rsidRDefault="00976716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D5F4D">
              <w:rPr>
                <w:rFonts w:ascii="Times New Roman" w:hAnsi="Times New Roman" w:cs="Times New Roman"/>
                <w:b/>
                <w:sz w:val="24"/>
                <w:szCs w:val="26"/>
              </w:rPr>
              <w:t>41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42" w:rsidRPr="005D5F4D" w:rsidRDefault="00093D42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23359D" w:rsidRPr="005D5F4D" w:rsidRDefault="0023359D" w:rsidP="005D5F4D">
      <w:pPr>
        <w:spacing w:after="0" w:line="240" w:lineRule="auto"/>
        <w:rPr>
          <w:rFonts w:ascii="Times New Roman" w:hAnsi="Times New Roman" w:cs="Times New Roman"/>
          <w:i/>
          <w:caps/>
          <w:sz w:val="28"/>
          <w:szCs w:val="28"/>
        </w:rPr>
      </w:pPr>
    </w:p>
    <w:p w:rsidR="0023359D" w:rsidRPr="005D5F4D" w:rsidRDefault="0023359D" w:rsidP="005D5F4D">
      <w:pPr>
        <w:spacing w:after="0" w:line="240" w:lineRule="auto"/>
        <w:rPr>
          <w:rFonts w:ascii="Times New Roman" w:hAnsi="Times New Roman" w:cs="Times New Roman"/>
          <w:i/>
          <w:caps/>
          <w:sz w:val="28"/>
          <w:szCs w:val="28"/>
        </w:rPr>
      </w:pPr>
    </w:p>
    <w:p w:rsidR="0023359D" w:rsidRPr="005D5F4D" w:rsidRDefault="0023359D" w:rsidP="005D5F4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caps/>
          <w:sz w:val="28"/>
          <w:szCs w:val="28"/>
        </w:rPr>
      </w:pPr>
      <w:r w:rsidRPr="005D5F4D">
        <w:rPr>
          <w:rFonts w:ascii="Times New Roman" w:hAnsi="Times New Roman" w:cs="Times New Roman"/>
          <w:i/>
          <w:caps/>
          <w:sz w:val="28"/>
          <w:szCs w:val="28"/>
        </w:rPr>
        <w:t>ТРЕБОВАНИЯ К ВЫПОЛНЕНИЮ ЗАДАНИЙ</w:t>
      </w:r>
    </w:p>
    <w:p w:rsidR="0023359D" w:rsidRPr="005D5F4D" w:rsidRDefault="0023359D" w:rsidP="005D5F4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5F4D">
        <w:rPr>
          <w:rFonts w:ascii="Times New Roman" w:hAnsi="Times New Roman" w:cs="Times New Roman"/>
          <w:sz w:val="28"/>
          <w:szCs w:val="28"/>
        </w:rPr>
        <w:t>Максимальное количество баллов начисляется при условии выполнения задания на «отлично»; при выполнении задания на «хорошо» начисляется 80% от максимального количества баллов; при выполнении задания на «удовлетворительно» начисляется 60% от максимального количества баллов; при выполнении задания на «неудовлетворительно» баллы не начисляются.</w:t>
      </w:r>
    </w:p>
    <w:p w:rsidR="0023359D" w:rsidRPr="005D5F4D" w:rsidRDefault="0023359D" w:rsidP="005D5F4D">
      <w:pPr>
        <w:spacing w:after="0" w:line="240" w:lineRule="auto"/>
        <w:ind w:firstLine="567"/>
        <w:rPr>
          <w:rFonts w:ascii="Times New Roman" w:hAnsi="Times New Roman" w:cs="Times New Roman"/>
          <w:i/>
          <w:caps/>
          <w:sz w:val="28"/>
          <w:szCs w:val="28"/>
        </w:rPr>
      </w:pPr>
    </w:p>
    <w:p w:rsidR="0023359D" w:rsidRPr="005D5F4D" w:rsidRDefault="0023359D" w:rsidP="005D5F4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caps/>
          <w:sz w:val="28"/>
          <w:szCs w:val="28"/>
        </w:rPr>
      </w:pPr>
      <w:r w:rsidRPr="005D5F4D">
        <w:rPr>
          <w:rFonts w:ascii="Times New Roman" w:hAnsi="Times New Roman" w:cs="Times New Roman"/>
          <w:i/>
          <w:caps/>
          <w:sz w:val="28"/>
          <w:szCs w:val="28"/>
        </w:rPr>
        <w:t>РАСПРЕДЕЛЕНИЕ БАЛЛОВ ПО ВИДАМ КОНТРОЛЯ</w:t>
      </w:r>
    </w:p>
    <w:p w:rsidR="005903B7" w:rsidRPr="005D5F4D" w:rsidRDefault="005903B7" w:rsidP="005D5F4D">
      <w:pPr>
        <w:pStyle w:val="a7"/>
        <w:spacing w:line="240" w:lineRule="auto"/>
        <w:ind w:left="0" w:firstLine="567"/>
        <w:rPr>
          <w:color w:val="000000"/>
          <w:sz w:val="28"/>
          <w:szCs w:val="28"/>
        </w:rPr>
      </w:pPr>
    </w:p>
    <w:p w:rsidR="0023359D" w:rsidRPr="005D5F4D" w:rsidRDefault="0023359D" w:rsidP="005D5F4D">
      <w:pPr>
        <w:pStyle w:val="a7"/>
        <w:spacing w:line="240" w:lineRule="auto"/>
        <w:ind w:left="0" w:firstLine="567"/>
        <w:rPr>
          <w:color w:val="000000"/>
          <w:sz w:val="28"/>
          <w:szCs w:val="28"/>
        </w:rPr>
      </w:pPr>
      <w:r w:rsidRPr="005D5F4D">
        <w:rPr>
          <w:color w:val="000000"/>
          <w:sz w:val="28"/>
          <w:szCs w:val="28"/>
        </w:rPr>
        <w:t>Текущая и итоговая аттестация знаний студентов по дисциплине осуществляется на основе балльной системы контроля качества знаний. Максимальное количество баллов по дисциплине – 100.</w:t>
      </w:r>
    </w:p>
    <w:p w:rsidR="0023359D" w:rsidRPr="005D5F4D" w:rsidRDefault="0023359D" w:rsidP="005D5F4D">
      <w:pPr>
        <w:pStyle w:val="a7"/>
        <w:spacing w:line="240" w:lineRule="auto"/>
        <w:ind w:left="0" w:firstLine="567"/>
        <w:rPr>
          <w:i/>
          <w:cap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2"/>
        <w:gridCol w:w="2359"/>
        <w:gridCol w:w="3818"/>
        <w:gridCol w:w="4031"/>
      </w:tblGrid>
      <w:tr w:rsidR="0023359D" w:rsidRPr="005D5F4D" w:rsidTr="006B75BF">
        <w:tc>
          <w:tcPr>
            <w:tcW w:w="1794" w:type="pct"/>
            <w:vMerge w:val="restart"/>
            <w:vAlign w:val="center"/>
          </w:tcPr>
          <w:p w:rsidR="0023359D" w:rsidRPr="005D5F4D" w:rsidRDefault="0023359D" w:rsidP="005D5F4D">
            <w:pPr>
              <w:pStyle w:val="a4"/>
              <w:spacing w:after="0" w:line="240" w:lineRule="auto"/>
              <w:ind w:left="0" w:firstLine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5D5F4D">
              <w:rPr>
                <w:b/>
                <w:i/>
                <w:color w:val="000000"/>
                <w:sz w:val="28"/>
                <w:szCs w:val="28"/>
              </w:rPr>
              <w:t>Виды (формы) контроля</w:t>
            </w:r>
          </w:p>
        </w:tc>
        <w:tc>
          <w:tcPr>
            <w:tcW w:w="3206" w:type="pct"/>
            <w:gridSpan w:val="3"/>
            <w:vAlign w:val="center"/>
          </w:tcPr>
          <w:p w:rsidR="0023359D" w:rsidRPr="005D5F4D" w:rsidRDefault="0023359D" w:rsidP="005D5F4D">
            <w:pPr>
              <w:pStyle w:val="a4"/>
              <w:spacing w:after="0" w:line="240" w:lineRule="auto"/>
              <w:ind w:left="0" w:firstLine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5D5F4D">
              <w:rPr>
                <w:b/>
                <w:i/>
                <w:color w:val="000000"/>
                <w:sz w:val="28"/>
                <w:szCs w:val="28"/>
              </w:rPr>
              <w:t>Распределение баллов</w:t>
            </w:r>
          </w:p>
        </w:tc>
      </w:tr>
      <w:tr w:rsidR="0023359D" w:rsidRPr="005D5F4D" w:rsidTr="006B75BF">
        <w:tc>
          <w:tcPr>
            <w:tcW w:w="1794" w:type="pct"/>
            <w:vMerge/>
            <w:vAlign w:val="center"/>
          </w:tcPr>
          <w:p w:rsidR="0023359D" w:rsidRPr="005D5F4D" w:rsidRDefault="0023359D" w:rsidP="005D5F4D">
            <w:pPr>
              <w:pStyle w:val="a4"/>
              <w:spacing w:after="0" w:line="240" w:lineRule="auto"/>
              <w:ind w:left="0" w:firstLine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41" w:type="pct"/>
            <w:vAlign w:val="center"/>
          </w:tcPr>
          <w:p w:rsidR="0023359D" w:rsidRPr="005D5F4D" w:rsidRDefault="0023359D" w:rsidP="005D5F4D">
            <w:pPr>
              <w:pStyle w:val="a4"/>
              <w:spacing w:after="0" w:line="240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5D5F4D"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199" w:type="pct"/>
            <w:vAlign w:val="center"/>
          </w:tcPr>
          <w:p w:rsidR="0023359D" w:rsidRPr="005D5F4D" w:rsidRDefault="0023359D" w:rsidP="005D5F4D">
            <w:pPr>
              <w:pStyle w:val="a4"/>
              <w:spacing w:after="0" w:line="240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5D5F4D">
              <w:rPr>
                <w:color w:val="000000"/>
                <w:sz w:val="28"/>
                <w:szCs w:val="28"/>
              </w:rPr>
              <w:t>Количество баллов за один вид контроля</w:t>
            </w:r>
          </w:p>
        </w:tc>
        <w:tc>
          <w:tcPr>
            <w:tcW w:w="1266" w:type="pct"/>
            <w:vAlign w:val="center"/>
          </w:tcPr>
          <w:p w:rsidR="0023359D" w:rsidRPr="005D5F4D" w:rsidRDefault="0023359D" w:rsidP="005D5F4D">
            <w:pPr>
              <w:pStyle w:val="a4"/>
              <w:spacing w:after="0" w:line="240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5D5F4D">
              <w:rPr>
                <w:color w:val="000000"/>
                <w:sz w:val="28"/>
                <w:szCs w:val="28"/>
              </w:rPr>
              <w:t>Общее кол-во баллов</w:t>
            </w:r>
          </w:p>
        </w:tc>
      </w:tr>
      <w:tr w:rsidR="0023359D" w:rsidRPr="005D5F4D" w:rsidTr="006B75BF">
        <w:tc>
          <w:tcPr>
            <w:tcW w:w="1794" w:type="pct"/>
            <w:vAlign w:val="center"/>
          </w:tcPr>
          <w:p w:rsidR="0023359D" w:rsidRPr="005D5F4D" w:rsidRDefault="0023359D" w:rsidP="005D5F4D">
            <w:pPr>
              <w:pStyle w:val="a4"/>
              <w:spacing w:after="0" w:line="240" w:lineRule="auto"/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r w:rsidRPr="005D5F4D">
              <w:rPr>
                <w:color w:val="000000"/>
                <w:sz w:val="28"/>
                <w:szCs w:val="28"/>
              </w:rPr>
              <w:t xml:space="preserve">Посещение лекций </w:t>
            </w:r>
          </w:p>
        </w:tc>
        <w:tc>
          <w:tcPr>
            <w:tcW w:w="741" w:type="pct"/>
            <w:vAlign w:val="center"/>
          </w:tcPr>
          <w:p w:rsidR="0023359D" w:rsidRPr="005D5F4D" w:rsidRDefault="0023359D" w:rsidP="005D5F4D">
            <w:pPr>
              <w:pStyle w:val="a4"/>
              <w:spacing w:after="0" w:line="240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9" w:type="pct"/>
            <w:vAlign w:val="center"/>
          </w:tcPr>
          <w:p w:rsidR="0023359D" w:rsidRPr="005D5F4D" w:rsidRDefault="0023359D" w:rsidP="005D5F4D">
            <w:pPr>
              <w:pStyle w:val="a4"/>
              <w:spacing w:after="0" w:line="240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6" w:type="pct"/>
            <w:vAlign w:val="center"/>
          </w:tcPr>
          <w:p w:rsidR="0023359D" w:rsidRPr="005D5F4D" w:rsidRDefault="0023359D" w:rsidP="005D5F4D">
            <w:pPr>
              <w:pStyle w:val="a4"/>
              <w:spacing w:after="0" w:line="240" w:lineRule="auto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3359D" w:rsidRPr="005D5F4D" w:rsidTr="009744B2">
        <w:trPr>
          <w:trHeight w:val="347"/>
        </w:trPr>
        <w:tc>
          <w:tcPr>
            <w:tcW w:w="1794" w:type="pct"/>
            <w:vAlign w:val="center"/>
          </w:tcPr>
          <w:p w:rsidR="0023359D" w:rsidRPr="005D5F4D" w:rsidRDefault="0023359D" w:rsidP="005D5F4D">
            <w:pPr>
              <w:pStyle w:val="a4"/>
              <w:spacing w:after="0" w:line="240" w:lineRule="auto"/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r w:rsidRPr="005D5F4D">
              <w:rPr>
                <w:color w:val="000000"/>
                <w:sz w:val="28"/>
                <w:szCs w:val="28"/>
              </w:rPr>
              <w:t xml:space="preserve">Посещение практических занятий </w:t>
            </w:r>
          </w:p>
        </w:tc>
        <w:tc>
          <w:tcPr>
            <w:tcW w:w="741" w:type="pct"/>
            <w:vAlign w:val="center"/>
          </w:tcPr>
          <w:p w:rsidR="0023359D" w:rsidRPr="005D5F4D" w:rsidRDefault="00976716" w:rsidP="005D5F4D">
            <w:pPr>
              <w:pStyle w:val="a4"/>
              <w:spacing w:after="0" w:line="240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5D5F4D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99" w:type="pct"/>
            <w:vAlign w:val="center"/>
          </w:tcPr>
          <w:p w:rsidR="0023359D" w:rsidRPr="005D5F4D" w:rsidRDefault="00976716" w:rsidP="005D5F4D">
            <w:pPr>
              <w:pStyle w:val="a4"/>
              <w:spacing w:after="0" w:line="240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5D5F4D">
              <w:rPr>
                <w:color w:val="000000"/>
                <w:sz w:val="28"/>
                <w:szCs w:val="28"/>
              </w:rPr>
              <w:t>0.5</w:t>
            </w:r>
          </w:p>
        </w:tc>
        <w:tc>
          <w:tcPr>
            <w:tcW w:w="1266" w:type="pct"/>
            <w:vAlign w:val="center"/>
          </w:tcPr>
          <w:p w:rsidR="0023359D" w:rsidRPr="005D5F4D" w:rsidRDefault="00976716" w:rsidP="005D5F4D">
            <w:pPr>
              <w:pStyle w:val="a4"/>
              <w:spacing w:after="0" w:line="240" w:lineRule="auto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5D5F4D">
              <w:rPr>
                <w:b/>
                <w:color w:val="000000"/>
                <w:sz w:val="28"/>
                <w:szCs w:val="28"/>
              </w:rPr>
              <w:t>20</w:t>
            </w:r>
          </w:p>
        </w:tc>
      </w:tr>
      <w:tr w:rsidR="0023359D" w:rsidRPr="005D5F4D" w:rsidTr="006B75BF">
        <w:tc>
          <w:tcPr>
            <w:tcW w:w="1794" w:type="pct"/>
            <w:vAlign w:val="center"/>
          </w:tcPr>
          <w:p w:rsidR="0023359D" w:rsidRPr="005D5F4D" w:rsidRDefault="0023359D" w:rsidP="005D5F4D">
            <w:pPr>
              <w:pStyle w:val="a4"/>
              <w:spacing w:after="0" w:line="240" w:lineRule="auto"/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r w:rsidRPr="005D5F4D">
              <w:rPr>
                <w:color w:val="000000"/>
                <w:sz w:val="28"/>
                <w:szCs w:val="28"/>
              </w:rPr>
              <w:t xml:space="preserve">Выполнение техники </w:t>
            </w:r>
          </w:p>
        </w:tc>
        <w:tc>
          <w:tcPr>
            <w:tcW w:w="741" w:type="pct"/>
            <w:vAlign w:val="center"/>
          </w:tcPr>
          <w:p w:rsidR="0023359D" w:rsidRPr="005D5F4D" w:rsidRDefault="008021C2" w:rsidP="005D5F4D">
            <w:pPr>
              <w:pStyle w:val="a4"/>
              <w:spacing w:after="0" w:line="240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5D5F4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99" w:type="pct"/>
            <w:vAlign w:val="center"/>
          </w:tcPr>
          <w:p w:rsidR="0023359D" w:rsidRPr="005D5F4D" w:rsidRDefault="009744B2" w:rsidP="005D5F4D">
            <w:pPr>
              <w:pStyle w:val="a4"/>
              <w:spacing w:after="0" w:line="240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5D5F4D">
              <w:rPr>
                <w:color w:val="000000"/>
                <w:sz w:val="28"/>
                <w:szCs w:val="28"/>
              </w:rPr>
              <w:t>1-2</w:t>
            </w:r>
          </w:p>
        </w:tc>
        <w:tc>
          <w:tcPr>
            <w:tcW w:w="1266" w:type="pct"/>
            <w:vAlign w:val="center"/>
          </w:tcPr>
          <w:p w:rsidR="0023359D" w:rsidRPr="005D5F4D" w:rsidRDefault="00976716" w:rsidP="005D5F4D">
            <w:pPr>
              <w:pStyle w:val="a4"/>
              <w:spacing w:after="0" w:line="240" w:lineRule="auto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5D5F4D">
              <w:rPr>
                <w:b/>
                <w:color w:val="000000"/>
                <w:sz w:val="28"/>
                <w:szCs w:val="28"/>
              </w:rPr>
              <w:t>9</w:t>
            </w:r>
          </w:p>
        </w:tc>
      </w:tr>
      <w:tr w:rsidR="0023359D" w:rsidRPr="005D5F4D" w:rsidTr="006B75BF">
        <w:trPr>
          <w:trHeight w:val="387"/>
        </w:trPr>
        <w:tc>
          <w:tcPr>
            <w:tcW w:w="1794" w:type="pct"/>
            <w:vAlign w:val="center"/>
          </w:tcPr>
          <w:p w:rsidR="0023359D" w:rsidRPr="005D5F4D" w:rsidRDefault="0023359D" w:rsidP="005D5F4D">
            <w:pPr>
              <w:pStyle w:val="a4"/>
              <w:spacing w:after="0" w:line="240" w:lineRule="auto"/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r w:rsidRPr="005D5F4D">
              <w:rPr>
                <w:color w:val="000000"/>
                <w:sz w:val="28"/>
                <w:szCs w:val="28"/>
              </w:rPr>
              <w:t xml:space="preserve">Учебная практика </w:t>
            </w:r>
          </w:p>
        </w:tc>
        <w:tc>
          <w:tcPr>
            <w:tcW w:w="741" w:type="pct"/>
            <w:vAlign w:val="center"/>
          </w:tcPr>
          <w:p w:rsidR="0023359D" w:rsidRPr="005D5F4D" w:rsidRDefault="0023359D" w:rsidP="005D5F4D">
            <w:pPr>
              <w:pStyle w:val="a4"/>
              <w:spacing w:after="0" w:line="240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9" w:type="pct"/>
            <w:vAlign w:val="center"/>
          </w:tcPr>
          <w:p w:rsidR="0023359D" w:rsidRPr="005D5F4D" w:rsidRDefault="0023359D" w:rsidP="005D5F4D">
            <w:pPr>
              <w:pStyle w:val="a4"/>
              <w:spacing w:after="0" w:line="240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6" w:type="pct"/>
            <w:vAlign w:val="center"/>
          </w:tcPr>
          <w:p w:rsidR="0023359D" w:rsidRPr="005D5F4D" w:rsidRDefault="0023359D" w:rsidP="005D5F4D">
            <w:pPr>
              <w:pStyle w:val="a4"/>
              <w:spacing w:after="0" w:line="240" w:lineRule="auto"/>
              <w:ind w:left="0" w:firstLine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23359D" w:rsidRPr="005D5F4D" w:rsidTr="006B75BF">
        <w:tc>
          <w:tcPr>
            <w:tcW w:w="1794" w:type="pct"/>
            <w:vAlign w:val="center"/>
          </w:tcPr>
          <w:p w:rsidR="0023359D" w:rsidRPr="005D5F4D" w:rsidRDefault="0023359D" w:rsidP="005D5F4D">
            <w:pPr>
              <w:pStyle w:val="a4"/>
              <w:spacing w:after="0" w:line="240" w:lineRule="auto"/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r w:rsidRPr="005D5F4D">
              <w:rPr>
                <w:color w:val="000000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741" w:type="pct"/>
            <w:vAlign w:val="center"/>
          </w:tcPr>
          <w:p w:rsidR="0023359D" w:rsidRPr="005D5F4D" w:rsidRDefault="008021C2" w:rsidP="005D5F4D">
            <w:pPr>
              <w:pStyle w:val="a4"/>
              <w:spacing w:after="0" w:line="240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5D5F4D">
              <w:rPr>
                <w:color w:val="000000"/>
                <w:sz w:val="28"/>
                <w:szCs w:val="28"/>
              </w:rPr>
              <w:t>12</w:t>
            </w:r>
            <w:r w:rsidR="00976716" w:rsidRPr="005D5F4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99" w:type="pct"/>
            <w:vAlign w:val="center"/>
          </w:tcPr>
          <w:p w:rsidR="0023359D" w:rsidRPr="005D5F4D" w:rsidRDefault="00976716" w:rsidP="005D5F4D">
            <w:pPr>
              <w:pStyle w:val="a4"/>
              <w:spacing w:after="0" w:line="240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5D5F4D">
              <w:rPr>
                <w:color w:val="000000"/>
                <w:sz w:val="28"/>
                <w:szCs w:val="28"/>
              </w:rPr>
              <w:t>0,</w:t>
            </w:r>
            <w:r w:rsidR="0023359D" w:rsidRPr="005D5F4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6" w:type="pct"/>
            <w:vAlign w:val="center"/>
          </w:tcPr>
          <w:p w:rsidR="0023359D" w:rsidRPr="005D5F4D" w:rsidRDefault="00976716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41</w:t>
            </w:r>
          </w:p>
        </w:tc>
      </w:tr>
      <w:tr w:rsidR="0023359D" w:rsidRPr="005D5F4D" w:rsidTr="006B75BF">
        <w:tc>
          <w:tcPr>
            <w:tcW w:w="1794" w:type="pct"/>
            <w:vAlign w:val="center"/>
          </w:tcPr>
          <w:p w:rsidR="0023359D" w:rsidRPr="005D5F4D" w:rsidRDefault="0023359D" w:rsidP="005D5F4D">
            <w:pPr>
              <w:pStyle w:val="a4"/>
              <w:spacing w:after="0" w:line="240" w:lineRule="auto"/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r w:rsidRPr="005D5F4D">
              <w:rPr>
                <w:color w:val="000000"/>
                <w:sz w:val="28"/>
                <w:szCs w:val="28"/>
              </w:rPr>
              <w:t xml:space="preserve">Экзамен </w:t>
            </w:r>
          </w:p>
        </w:tc>
        <w:tc>
          <w:tcPr>
            <w:tcW w:w="741" w:type="pct"/>
            <w:vAlign w:val="center"/>
          </w:tcPr>
          <w:p w:rsidR="0023359D" w:rsidRPr="005D5F4D" w:rsidRDefault="0023359D" w:rsidP="005D5F4D">
            <w:pPr>
              <w:pStyle w:val="a4"/>
              <w:spacing w:after="0" w:line="240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5D5F4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99" w:type="pct"/>
            <w:vAlign w:val="center"/>
          </w:tcPr>
          <w:p w:rsidR="0023359D" w:rsidRPr="005D5F4D" w:rsidRDefault="0023359D" w:rsidP="005D5F4D">
            <w:pPr>
              <w:pStyle w:val="a4"/>
              <w:spacing w:after="0" w:line="240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5D5F4D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266" w:type="pct"/>
            <w:vAlign w:val="center"/>
          </w:tcPr>
          <w:p w:rsidR="0023359D" w:rsidRPr="005D5F4D" w:rsidRDefault="0023359D" w:rsidP="005D5F4D">
            <w:pPr>
              <w:pStyle w:val="a4"/>
              <w:spacing w:after="0" w:line="240" w:lineRule="auto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5D5F4D">
              <w:rPr>
                <w:b/>
                <w:color w:val="000000"/>
                <w:sz w:val="28"/>
                <w:szCs w:val="28"/>
              </w:rPr>
              <w:t>30</w:t>
            </w:r>
          </w:p>
        </w:tc>
      </w:tr>
      <w:tr w:rsidR="0023359D" w:rsidRPr="005D5F4D" w:rsidTr="006B75BF">
        <w:tc>
          <w:tcPr>
            <w:tcW w:w="1794" w:type="pct"/>
            <w:vAlign w:val="center"/>
          </w:tcPr>
          <w:p w:rsidR="0023359D" w:rsidRPr="005D5F4D" w:rsidRDefault="0023359D" w:rsidP="005D5F4D">
            <w:pPr>
              <w:pStyle w:val="a4"/>
              <w:spacing w:after="0" w:line="240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5D5F4D">
              <w:rPr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741" w:type="pct"/>
            <w:vAlign w:val="center"/>
          </w:tcPr>
          <w:p w:rsidR="0023359D" w:rsidRPr="005D5F4D" w:rsidRDefault="0023359D" w:rsidP="005D5F4D">
            <w:pPr>
              <w:pStyle w:val="a4"/>
              <w:spacing w:after="0" w:line="240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9" w:type="pct"/>
            <w:vAlign w:val="center"/>
          </w:tcPr>
          <w:p w:rsidR="0023359D" w:rsidRPr="005D5F4D" w:rsidRDefault="0023359D" w:rsidP="005D5F4D">
            <w:pPr>
              <w:pStyle w:val="a4"/>
              <w:spacing w:after="0" w:line="240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6" w:type="pct"/>
            <w:vAlign w:val="center"/>
          </w:tcPr>
          <w:p w:rsidR="0023359D" w:rsidRPr="005D5F4D" w:rsidRDefault="0023359D" w:rsidP="005D5F4D">
            <w:pPr>
              <w:pStyle w:val="a4"/>
              <w:spacing w:after="0" w:line="240" w:lineRule="auto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5D5F4D">
              <w:rPr>
                <w:b/>
                <w:color w:val="000000"/>
                <w:sz w:val="28"/>
                <w:szCs w:val="28"/>
              </w:rPr>
              <w:t>100</w:t>
            </w:r>
          </w:p>
        </w:tc>
      </w:tr>
    </w:tbl>
    <w:p w:rsidR="0023359D" w:rsidRPr="005D5F4D" w:rsidRDefault="0023359D" w:rsidP="005D5F4D">
      <w:pPr>
        <w:pStyle w:val="a7"/>
        <w:spacing w:line="240" w:lineRule="auto"/>
        <w:ind w:left="0" w:firstLine="0"/>
        <w:rPr>
          <w:i/>
          <w:sz w:val="28"/>
          <w:szCs w:val="28"/>
        </w:rPr>
      </w:pPr>
    </w:p>
    <w:p w:rsidR="0023359D" w:rsidRPr="005D5F4D" w:rsidRDefault="0023359D" w:rsidP="005D5F4D">
      <w:pPr>
        <w:pStyle w:val="a7"/>
        <w:spacing w:line="240" w:lineRule="auto"/>
        <w:ind w:left="0" w:firstLine="567"/>
        <w:rPr>
          <w:i/>
          <w:sz w:val="28"/>
          <w:szCs w:val="28"/>
        </w:rPr>
      </w:pPr>
    </w:p>
    <w:p w:rsidR="0023359D" w:rsidRPr="005D5F4D" w:rsidRDefault="0023359D" w:rsidP="005D5F4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caps/>
          <w:sz w:val="28"/>
          <w:szCs w:val="28"/>
        </w:rPr>
      </w:pPr>
      <w:r w:rsidRPr="005D5F4D">
        <w:rPr>
          <w:rFonts w:ascii="Times New Roman" w:hAnsi="Times New Roman" w:cs="Times New Roman"/>
          <w:i/>
          <w:caps/>
          <w:sz w:val="28"/>
          <w:szCs w:val="28"/>
        </w:rPr>
        <w:t>АЛЬТЕРНАТИВНЫЕ ВИДЫ КОНТРОЛЯ</w:t>
      </w:r>
    </w:p>
    <w:p w:rsidR="0023359D" w:rsidRPr="005D5F4D" w:rsidRDefault="0023359D" w:rsidP="005D5F4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5F4D">
        <w:rPr>
          <w:rFonts w:ascii="Times New Roman" w:hAnsi="Times New Roman" w:cs="Times New Roman"/>
          <w:sz w:val="28"/>
          <w:szCs w:val="28"/>
        </w:rPr>
        <w:t xml:space="preserve">В случае пропуска аудиторных занятий по </w:t>
      </w:r>
      <w:r w:rsidR="00976716" w:rsidRPr="005D5F4D">
        <w:rPr>
          <w:rFonts w:ascii="Times New Roman" w:hAnsi="Times New Roman" w:cs="Times New Roman"/>
          <w:sz w:val="28"/>
          <w:szCs w:val="28"/>
        </w:rPr>
        <w:t xml:space="preserve">уважительной причине (болезнь, </w:t>
      </w:r>
      <w:r w:rsidRPr="005D5F4D">
        <w:rPr>
          <w:rFonts w:ascii="Times New Roman" w:hAnsi="Times New Roman" w:cs="Times New Roman"/>
          <w:sz w:val="28"/>
          <w:szCs w:val="28"/>
        </w:rPr>
        <w:t xml:space="preserve">ТС и т.п.),…… </w:t>
      </w:r>
    </w:p>
    <w:p w:rsidR="0023359D" w:rsidRPr="005D5F4D" w:rsidRDefault="0023359D" w:rsidP="005D5F4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5F4D">
        <w:rPr>
          <w:rFonts w:ascii="Times New Roman" w:hAnsi="Times New Roman" w:cs="Times New Roman"/>
          <w:sz w:val="28"/>
          <w:szCs w:val="28"/>
        </w:rPr>
        <w:t>В случае невыполнения или выполнения заданий в недостаточном для положительной оценки объеме, студент сдает экзамен (зачет) по билетам.</w:t>
      </w:r>
    </w:p>
    <w:p w:rsidR="0023359D" w:rsidRPr="005D5F4D" w:rsidRDefault="0023359D" w:rsidP="005D5F4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359D" w:rsidRPr="005D5F4D" w:rsidRDefault="0023359D" w:rsidP="005D5F4D">
      <w:pPr>
        <w:pStyle w:val="a4"/>
        <w:numPr>
          <w:ilvl w:val="0"/>
          <w:numId w:val="1"/>
        </w:num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5D5F4D">
        <w:rPr>
          <w:b/>
          <w:color w:val="000000"/>
          <w:sz w:val="28"/>
          <w:szCs w:val="28"/>
        </w:rPr>
        <w:t>РЕКОМЕНДУЕМАЯ ЛИТЕРАТУРА</w:t>
      </w:r>
    </w:p>
    <w:p w:rsidR="0023359D" w:rsidRPr="005D5F4D" w:rsidRDefault="0023359D" w:rsidP="005D5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5D5F4D">
        <w:rPr>
          <w:rFonts w:ascii="Times New Roman" w:hAnsi="Times New Roman" w:cs="Times New Roman"/>
          <w:b/>
          <w:sz w:val="28"/>
          <w:szCs w:val="28"/>
        </w:rPr>
        <w:t xml:space="preserve"> Основная литература:</w:t>
      </w:r>
    </w:p>
    <w:p w:rsidR="009744B2" w:rsidRPr="005D5F4D" w:rsidRDefault="009744B2" w:rsidP="005D5F4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5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D5F4D">
        <w:rPr>
          <w:rFonts w:ascii="Times New Roman" w:eastAsia="Times New Roman" w:hAnsi="Times New Roman" w:cs="Times New Roman"/>
          <w:sz w:val="28"/>
          <w:szCs w:val="28"/>
        </w:rPr>
        <w:t>Журавин</w:t>
      </w:r>
      <w:proofErr w:type="spellEnd"/>
      <w:r w:rsidRPr="005D5F4D">
        <w:rPr>
          <w:rFonts w:ascii="Times New Roman" w:eastAsia="Times New Roman" w:hAnsi="Times New Roman" w:cs="Times New Roman"/>
          <w:sz w:val="28"/>
          <w:szCs w:val="28"/>
        </w:rPr>
        <w:t xml:space="preserve"> М.Л., </w:t>
      </w:r>
      <w:proofErr w:type="spellStart"/>
      <w:r w:rsidRPr="005D5F4D">
        <w:rPr>
          <w:rFonts w:ascii="Times New Roman" w:eastAsia="Times New Roman" w:hAnsi="Times New Roman" w:cs="Times New Roman"/>
          <w:sz w:val="28"/>
          <w:szCs w:val="28"/>
        </w:rPr>
        <w:t>Загрядская</w:t>
      </w:r>
      <w:proofErr w:type="spellEnd"/>
      <w:r w:rsidRPr="005D5F4D">
        <w:rPr>
          <w:rFonts w:ascii="Times New Roman" w:eastAsia="Times New Roman" w:hAnsi="Times New Roman" w:cs="Times New Roman"/>
          <w:sz w:val="28"/>
          <w:szCs w:val="28"/>
        </w:rPr>
        <w:t xml:space="preserve"> О.В., Казакевич Н.В. и др.</w:t>
      </w:r>
      <w:r w:rsidRPr="005D5F4D">
        <w:rPr>
          <w:rFonts w:ascii="Times New Roman" w:eastAsia="Times New Roman" w:hAnsi="Times New Roman" w:cs="Times New Roman"/>
          <w:sz w:val="28"/>
          <w:szCs w:val="28"/>
        </w:rPr>
        <w:br/>
        <w:t xml:space="preserve">Гимнастика [Текст] : учебник. - 6-е </w:t>
      </w:r>
      <w:proofErr w:type="spellStart"/>
      <w:proofErr w:type="gramStart"/>
      <w:r w:rsidRPr="005D5F4D">
        <w:rPr>
          <w:rFonts w:ascii="Times New Roman" w:eastAsia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5D5F4D">
        <w:rPr>
          <w:rFonts w:ascii="Times New Roman" w:eastAsia="Times New Roman" w:hAnsi="Times New Roman" w:cs="Times New Roman"/>
          <w:sz w:val="28"/>
          <w:szCs w:val="28"/>
        </w:rPr>
        <w:t>, стереотип. - М. : Академия, 2009. - 448 с. - (Высшее профессиональное образование)</w:t>
      </w:r>
      <w:proofErr w:type="gramStart"/>
      <w:r w:rsidRPr="005D5F4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D5F4D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5D5F4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D5F4D">
        <w:rPr>
          <w:rFonts w:ascii="Times New Roman" w:eastAsia="Times New Roman" w:hAnsi="Times New Roman" w:cs="Times New Roman"/>
          <w:sz w:val="28"/>
          <w:szCs w:val="28"/>
        </w:rPr>
        <w:t>имнастика.</w:t>
      </w:r>
    </w:p>
    <w:p w:rsidR="009744B2" w:rsidRPr="005D5F4D" w:rsidRDefault="009744B2" w:rsidP="005D5F4D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5F4D">
        <w:rPr>
          <w:rFonts w:ascii="Times New Roman" w:hAnsi="Times New Roman" w:cs="Times New Roman"/>
          <w:sz w:val="28"/>
          <w:szCs w:val="28"/>
        </w:rPr>
        <w:t>Луценко С.А. Базовые виды двигательной деятельности и методики обучения. Гимнастика [Электронный ресурс]</w:t>
      </w:r>
      <w:proofErr w:type="gramStart"/>
      <w:r w:rsidRPr="005D5F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D5F4D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С.А. Луценко, А.В. Михайлов. — Электрон</w:t>
      </w:r>
      <w:proofErr w:type="gramStart"/>
      <w:r w:rsidRPr="005D5F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5F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5F4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D5F4D">
        <w:rPr>
          <w:rFonts w:ascii="Times New Roman" w:hAnsi="Times New Roman" w:cs="Times New Roman"/>
          <w:sz w:val="28"/>
          <w:szCs w:val="28"/>
        </w:rPr>
        <w:t>екстовые данные. — СПб</w:t>
      </w:r>
      <w:proofErr w:type="gramStart"/>
      <w:r w:rsidRPr="005D5F4D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5D5F4D">
        <w:rPr>
          <w:rFonts w:ascii="Times New Roman" w:hAnsi="Times New Roman" w:cs="Times New Roman"/>
          <w:sz w:val="28"/>
          <w:szCs w:val="28"/>
        </w:rPr>
        <w:t>Институт специальной педагогики и психологии, 2012. — 80 c. — 978-5-8179-0146-7. — Режим доступа: http://www.iprbookshop.ru/29967.html</w:t>
      </w:r>
    </w:p>
    <w:p w:rsidR="009744B2" w:rsidRPr="005D5F4D" w:rsidRDefault="009744B2" w:rsidP="005D5F4D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5F4D">
        <w:rPr>
          <w:rFonts w:ascii="Times New Roman" w:hAnsi="Times New Roman" w:cs="Times New Roman"/>
          <w:sz w:val="28"/>
          <w:szCs w:val="28"/>
        </w:rPr>
        <w:t xml:space="preserve"> Дружков А.Л. и др.. Базовые виды двигательной подготовки (гимнастика) : метод. рекомендации / Дружков А.Л., Константинова С.Е., Быков Л.А., Дружков А.Л. и др. — М. : РГУФКСМиТ, 2013 .— 11 с. Режим </w:t>
      </w:r>
      <w:proofErr w:type="spellStart"/>
      <w:r w:rsidRPr="005D5F4D">
        <w:rPr>
          <w:rFonts w:ascii="Times New Roman" w:hAnsi="Times New Roman" w:cs="Times New Roman"/>
          <w:sz w:val="28"/>
          <w:szCs w:val="28"/>
        </w:rPr>
        <w:t>доступа</w:t>
      </w:r>
      <w:proofErr w:type="gramStart"/>
      <w:r w:rsidRPr="005D5F4D">
        <w:rPr>
          <w:rFonts w:ascii="Times New Roman" w:hAnsi="Times New Roman" w:cs="Times New Roman"/>
          <w:sz w:val="28"/>
          <w:szCs w:val="28"/>
        </w:rPr>
        <w:t>:Э</w:t>
      </w:r>
      <w:proofErr w:type="gramEnd"/>
      <w:r w:rsidRPr="005D5F4D">
        <w:rPr>
          <w:rFonts w:ascii="Times New Roman" w:hAnsi="Times New Roman" w:cs="Times New Roman"/>
          <w:sz w:val="28"/>
          <w:szCs w:val="28"/>
        </w:rPr>
        <w:t>БС</w:t>
      </w:r>
      <w:proofErr w:type="spellEnd"/>
      <w:r w:rsidRPr="005D5F4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D5F4D">
        <w:rPr>
          <w:rFonts w:ascii="Times New Roman" w:hAnsi="Times New Roman" w:cs="Times New Roman"/>
          <w:sz w:val="28"/>
          <w:szCs w:val="28"/>
        </w:rPr>
        <w:t>Руконт</w:t>
      </w:r>
      <w:proofErr w:type="spellEnd"/>
      <w:r w:rsidRPr="005D5F4D">
        <w:rPr>
          <w:rFonts w:ascii="Times New Roman" w:hAnsi="Times New Roman" w:cs="Times New Roman"/>
          <w:sz w:val="28"/>
          <w:szCs w:val="28"/>
        </w:rPr>
        <w:t>» по паролю</w:t>
      </w:r>
    </w:p>
    <w:p w:rsidR="0023359D" w:rsidRPr="005D5F4D" w:rsidRDefault="00976716" w:rsidP="005D5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5F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59D" w:rsidRPr="005D5F4D">
        <w:rPr>
          <w:rFonts w:ascii="Times New Roman" w:hAnsi="Times New Roman" w:cs="Times New Roman"/>
          <w:b/>
          <w:sz w:val="28"/>
          <w:szCs w:val="28"/>
        </w:rPr>
        <w:t xml:space="preserve">   Дополнительная литература </w:t>
      </w:r>
    </w:p>
    <w:p w:rsidR="009744B2" w:rsidRPr="005D5F4D" w:rsidRDefault="009744B2" w:rsidP="005D5F4D">
      <w:pPr>
        <w:spacing w:after="0" w:line="240" w:lineRule="auto"/>
        <w:ind w:left="567" w:hanging="28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5F4D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5D5F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5F4D">
        <w:rPr>
          <w:rFonts w:ascii="Times New Roman" w:hAnsi="Times New Roman" w:cs="Times New Roman"/>
          <w:sz w:val="28"/>
          <w:szCs w:val="28"/>
        </w:rPr>
        <w:t>Анцыперов</w:t>
      </w:r>
      <w:proofErr w:type="spellEnd"/>
      <w:r w:rsidRPr="005D5F4D">
        <w:rPr>
          <w:rFonts w:ascii="Times New Roman" w:hAnsi="Times New Roman" w:cs="Times New Roman"/>
          <w:sz w:val="28"/>
          <w:szCs w:val="28"/>
        </w:rPr>
        <w:t>, В. В. Теория и методика обучения базовым видам спорта: гимнастика. Ч. I. Общие вопросы теории и методики : учебник-</w:t>
      </w:r>
      <w:proofErr w:type="spellStart"/>
      <w:r w:rsidRPr="005D5F4D">
        <w:rPr>
          <w:rFonts w:ascii="Times New Roman" w:hAnsi="Times New Roman" w:cs="Times New Roman"/>
          <w:sz w:val="28"/>
          <w:szCs w:val="28"/>
        </w:rPr>
        <w:t>схемокурс</w:t>
      </w:r>
      <w:proofErr w:type="spellEnd"/>
      <w:r w:rsidRPr="005D5F4D">
        <w:rPr>
          <w:rFonts w:ascii="Times New Roman" w:hAnsi="Times New Roman" w:cs="Times New Roman"/>
          <w:sz w:val="28"/>
          <w:szCs w:val="28"/>
        </w:rPr>
        <w:t xml:space="preserve"> / Е. А. </w:t>
      </w:r>
      <w:proofErr w:type="spellStart"/>
      <w:r w:rsidRPr="005D5F4D">
        <w:rPr>
          <w:rFonts w:ascii="Times New Roman" w:hAnsi="Times New Roman" w:cs="Times New Roman"/>
          <w:sz w:val="28"/>
          <w:szCs w:val="28"/>
        </w:rPr>
        <w:t>Широбакина</w:t>
      </w:r>
      <w:proofErr w:type="spellEnd"/>
      <w:r w:rsidRPr="005D5F4D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5D5F4D">
        <w:rPr>
          <w:rFonts w:ascii="Times New Roman" w:hAnsi="Times New Roman" w:cs="Times New Roman"/>
          <w:sz w:val="28"/>
          <w:szCs w:val="28"/>
        </w:rPr>
        <w:t>Анцыперов</w:t>
      </w:r>
      <w:proofErr w:type="spellEnd"/>
      <w:proofErr w:type="gramStart"/>
      <w:r w:rsidRPr="005D5F4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D5F4D">
        <w:rPr>
          <w:rFonts w:ascii="Times New Roman" w:hAnsi="Times New Roman" w:cs="Times New Roman"/>
          <w:sz w:val="28"/>
          <w:szCs w:val="28"/>
        </w:rPr>
        <w:t>— Волгоград : ВГАФК, 2013 .— 105 с. Режим доступа: ЭБС «Руконт» по паролю</w:t>
      </w:r>
    </w:p>
    <w:p w:rsidR="009744B2" w:rsidRPr="005D5F4D" w:rsidRDefault="009744B2" w:rsidP="005D5F4D">
      <w:pPr>
        <w:shd w:val="clear" w:color="auto" w:fill="FFFFFF"/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5D5F4D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5D5F4D">
        <w:rPr>
          <w:rFonts w:ascii="Times New Roman" w:hAnsi="Times New Roman" w:cs="Times New Roman"/>
          <w:sz w:val="28"/>
          <w:szCs w:val="28"/>
        </w:rPr>
        <w:t>Лемешева, С. Г. Гимнастика. Ч. 1 : учебное пособие / Л. В. Леонова, С. Г. Лемешева</w:t>
      </w:r>
      <w:proofErr w:type="gramStart"/>
      <w:r w:rsidRPr="005D5F4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D5F4D">
        <w:rPr>
          <w:rFonts w:ascii="Times New Roman" w:hAnsi="Times New Roman" w:cs="Times New Roman"/>
          <w:sz w:val="28"/>
          <w:szCs w:val="28"/>
        </w:rPr>
        <w:t>— Хабаровск : ДВГАФК, 2004 .— 114 с.</w:t>
      </w:r>
      <w:proofErr w:type="gramStart"/>
      <w:r w:rsidRPr="005D5F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D5F4D">
        <w:rPr>
          <w:rFonts w:ascii="Times New Roman" w:hAnsi="Times New Roman" w:cs="Times New Roman"/>
          <w:sz w:val="28"/>
          <w:szCs w:val="28"/>
        </w:rPr>
        <w:t xml:space="preserve"> ил. Режим доступа: ЭБС «Руконт» по паролю</w:t>
      </w:r>
    </w:p>
    <w:p w:rsidR="009744B2" w:rsidRPr="005D5F4D" w:rsidRDefault="009744B2" w:rsidP="005D5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44B2" w:rsidRPr="005D5F4D" w:rsidRDefault="009744B2" w:rsidP="005D5F4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D5F4D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9744B2" w:rsidRPr="005D5F4D" w:rsidRDefault="009744B2" w:rsidP="005D5F4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9"/>
        <w:gridCol w:w="5295"/>
      </w:tblGrid>
      <w:tr w:rsidR="009744B2" w:rsidRPr="005D5F4D" w:rsidTr="0062092C">
        <w:trPr>
          <w:jc w:val="center"/>
        </w:trPr>
        <w:tc>
          <w:tcPr>
            <w:tcW w:w="10154" w:type="dxa"/>
            <w:gridSpan w:val="2"/>
          </w:tcPr>
          <w:p w:rsidR="009744B2" w:rsidRPr="005D5F4D" w:rsidRDefault="009744B2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Библиотеки </w:t>
            </w:r>
          </w:p>
        </w:tc>
      </w:tr>
      <w:tr w:rsidR="009744B2" w:rsidRPr="005D5F4D" w:rsidTr="0062092C">
        <w:trPr>
          <w:jc w:val="center"/>
        </w:trPr>
        <w:tc>
          <w:tcPr>
            <w:tcW w:w="4859" w:type="dxa"/>
          </w:tcPr>
          <w:p w:rsidR="009744B2" w:rsidRPr="005D5F4D" w:rsidRDefault="009744B2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Российская национальная библиотека (г. Санкт-Петербург), каталог</w:t>
            </w:r>
          </w:p>
        </w:tc>
        <w:tc>
          <w:tcPr>
            <w:tcW w:w="5295" w:type="dxa"/>
            <w:vAlign w:val="center"/>
          </w:tcPr>
          <w:p w:rsidR="009744B2" w:rsidRPr="005D5F4D" w:rsidRDefault="005D5F4D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744B2" w:rsidRPr="005D5F4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9744B2" w:rsidRPr="005D5F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9744B2" w:rsidRPr="005D5F4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9744B2" w:rsidRPr="005D5F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744B2" w:rsidRPr="005D5F4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nlr</w:t>
              </w:r>
              <w:proofErr w:type="spellEnd"/>
              <w:r w:rsidR="009744B2" w:rsidRPr="005D5F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744B2" w:rsidRPr="005D5F4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9744B2" w:rsidRPr="005D5F4D" w:rsidTr="0062092C">
        <w:trPr>
          <w:jc w:val="center"/>
        </w:trPr>
        <w:tc>
          <w:tcPr>
            <w:tcW w:w="4859" w:type="dxa"/>
          </w:tcPr>
          <w:p w:rsidR="009744B2" w:rsidRPr="005D5F4D" w:rsidRDefault="009744B2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Научная электронная библиотека ӕ-LIBRARY.ru.</w:t>
            </w:r>
          </w:p>
        </w:tc>
        <w:tc>
          <w:tcPr>
            <w:tcW w:w="5295" w:type="dxa"/>
            <w:vAlign w:val="center"/>
          </w:tcPr>
          <w:p w:rsidR="009744B2" w:rsidRPr="005D5F4D" w:rsidRDefault="005D5F4D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744B2" w:rsidRPr="005D5F4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9744B2" w:rsidRPr="005D5F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9744B2" w:rsidRPr="005D5F4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elibrary</w:t>
              </w:r>
              <w:proofErr w:type="spellEnd"/>
              <w:r w:rsidR="009744B2" w:rsidRPr="005D5F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744B2" w:rsidRPr="005D5F4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9744B2" w:rsidRPr="005D5F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9744B2" w:rsidRPr="005D5F4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defaultx</w:t>
              </w:r>
              <w:proofErr w:type="spellEnd"/>
              <w:r w:rsidR="009744B2" w:rsidRPr="005D5F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744B2" w:rsidRPr="005D5F4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asp</w:t>
              </w:r>
            </w:hyperlink>
          </w:p>
        </w:tc>
      </w:tr>
      <w:tr w:rsidR="009744B2" w:rsidRPr="005D5F4D" w:rsidTr="0062092C">
        <w:trPr>
          <w:jc w:val="center"/>
        </w:trPr>
        <w:tc>
          <w:tcPr>
            <w:tcW w:w="10154" w:type="dxa"/>
            <w:gridSpan w:val="2"/>
          </w:tcPr>
          <w:p w:rsidR="009744B2" w:rsidRPr="005D5F4D" w:rsidRDefault="009744B2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Журналы</w:t>
            </w:r>
          </w:p>
        </w:tc>
      </w:tr>
      <w:tr w:rsidR="009744B2" w:rsidRPr="005D5F4D" w:rsidTr="0062092C">
        <w:trPr>
          <w:jc w:val="center"/>
        </w:trPr>
        <w:tc>
          <w:tcPr>
            <w:tcW w:w="4859" w:type="dxa"/>
          </w:tcPr>
          <w:p w:rsidR="009744B2" w:rsidRPr="005D5F4D" w:rsidRDefault="009744B2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Вестник спортивной науки</w:t>
            </w:r>
          </w:p>
        </w:tc>
        <w:tc>
          <w:tcPr>
            <w:tcW w:w="5295" w:type="dxa"/>
            <w:vAlign w:val="center"/>
          </w:tcPr>
          <w:p w:rsidR="009744B2" w:rsidRPr="005D5F4D" w:rsidRDefault="005D5F4D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9744B2" w:rsidRPr="005D5F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http://vniifk.ru/journal_vsn.php</w:t>
              </w:r>
            </w:hyperlink>
          </w:p>
        </w:tc>
      </w:tr>
      <w:tr w:rsidR="009744B2" w:rsidRPr="005D5F4D" w:rsidTr="0062092C">
        <w:trPr>
          <w:jc w:val="center"/>
        </w:trPr>
        <w:tc>
          <w:tcPr>
            <w:tcW w:w="4859" w:type="dxa"/>
          </w:tcPr>
          <w:p w:rsidR="009744B2" w:rsidRPr="005D5F4D" w:rsidRDefault="009744B2" w:rsidP="005D5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hAnsi="Times New Roman" w:cs="Times New Roman"/>
                <w:sz w:val="28"/>
                <w:szCs w:val="28"/>
              </w:rPr>
              <w:t>Педагогический журнал</w:t>
            </w:r>
          </w:p>
        </w:tc>
        <w:tc>
          <w:tcPr>
            <w:tcW w:w="5295" w:type="dxa"/>
            <w:vAlign w:val="center"/>
          </w:tcPr>
          <w:p w:rsidR="009744B2" w:rsidRPr="005D5F4D" w:rsidRDefault="005D5F4D" w:rsidP="005D5F4D">
            <w:pPr>
              <w:spacing w:after="0" w:line="240" w:lineRule="auto"/>
              <w:ind w:firstLine="709"/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9744B2" w:rsidRPr="005D5F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http://publishing-vak.ru/pedagogy.htm</w:t>
              </w:r>
            </w:hyperlink>
          </w:p>
          <w:p w:rsidR="009744B2" w:rsidRPr="005D5F4D" w:rsidRDefault="009744B2" w:rsidP="005D5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359D" w:rsidRPr="005D5F4D" w:rsidRDefault="0023359D" w:rsidP="005D5F4D">
      <w:pPr>
        <w:spacing w:after="0" w:line="240" w:lineRule="auto"/>
        <w:ind w:left="680"/>
        <w:rPr>
          <w:rFonts w:ascii="Times New Roman" w:hAnsi="Times New Roman" w:cs="Times New Roman"/>
          <w:i/>
          <w:sz w:val="28"/>
          <w:szCs w:val="28"/>
        </w:rPr>
      </w:pPr>
    </w:p>
    <w:p w:rsidR="0023359D" w:rsidRPr="005D5F4D" w:rsidRDefault="0023359D" w:rsidP="005D5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5F4D">
        <w:rPr>
          <w:rFonts w:ascii="Times New Roman" w:hAnsi="Times New Roman" w:cs="Times New Roman"/>
          <w:i/>
          <w:sz w:val="28"/>
          <w:szCs w:val="28"/>
        </w:rPr>
        <w:t>.</w:t>
      </w:r>
    </w:p>
    <w:p w:rsidR="00976716" w:rsidRPr="005D5F4D" w:rsidRDefault="00976716" w:rsidP="005D5F4D">
      <w:pPr>
        <w:pStyle w:val="a4"/>
        <w:numPr>
          <w:ilvl w:val="0"/>
          <w:numId w:val="9"/>
        </w:num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5D5F4D">
        <w:rPr>
          <w:b/>
          <w:color w:val="000000"/>
          <w:sz w:val="28"/>
          <w:szCs w:val="28"/>
        </w:rPr>
        <w:t>ИТОГОВАЯ ОЦЕНКА УСПЕВАЕМОСТИ СТУДЕНТОВ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9"/>
        <w:gridCol w:w="1701"/>
        <w:gridCol w:w="1418"/>
        <w:gridCol w:w="1418"/>
        <w:gridCol w:w="1418"/>
        <w:gridCol w:w="1418"/>
      </w:tblGrid>
      <w:tr w:rsidR="00976716" w:rsidRPr="005D5F4D" w:rsidTr="00790770">
        <w:trPr>
          <w:trHeight w:val="20"/>
          <w:jc w:val="center"/>
        </w:trPr>
        <w:tc>
          <w:tcPr>
            <w:tcW w:w="5039" w:type="dxa"/>
            <w:vAlign w:val="center"/>
          </w:tcPr>
          <w:p w:rsidR="00976716" w:rsidRPr="005D5F4D" w:rsidRDefault="00976716" w:rsidP="005D5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5F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Набранные баллы </w:t>
            </w:r>
          </w:p>
        </w:tc>
        <w:tc>
          <w:tcPr>
            <w:tcW w:w="1701" w:type="dxa"/>
          </w:tcPr>
          <w:p w:rsidR="00976716" w:rsidRPr="005D5F4D" w:rsidRDefault="00976716" w:rsidP="005D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5F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Меньше 61</w:t>
            </w:r>
          </w:p>
        </w:tc>
        <w:tc>
          <w:tcPr>
            <w:tcW w:w="1418" w:type="dxa"/>
          </w:tcPr>
          <w:p w:rsidR="00976716" w:rsidRPr="005D5F4D" w:rsidRDefault="00976716" w:rsidP="005D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5F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61-67</w:t>
            </w:r>
          </w:p>
        </w:tc>
        <w:tc>
          <w:tcPr>
            <w:tcW w:w="1418" w:type="dxa"/>
          </w:tcPr>
          <w:p w:rsidR="00976716" w:rsidRPr="005D5F4D" w:rsidRDefault="00976716" w:rsidP="005D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5F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68-84</w:t>
            </w:r>
          </w:p>
        </w:tc>
        <w:tc>
          <w:tcPr>
            <w:tcW w:w="1418" w:type="dxa"/>
          </w:tcPr>
          <w:p w:rsidR="00976716" w:rsidRPr="005D5F4D" w:rsidRDefault="00976716" w:rsidP="005D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5F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85-93</w:t>
            </w:r>
          </w:p>
        </w:tc>
        <w:tc>
          <w:tcPr>
            <w:tcW w:w="1418" w:type="dxa"/>
          </w:tcPr>
          <w:p w:rsidR="00976716" w:rsidRPr="005D5F4D" w:rsidRDefault="00976716" w:rsidP="005D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5F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94-100</w:t>
            </w:r>
          </w:p>
        </w:tc>
      </w:tr>
      <w:tr w:rsidR="00976716" w:rsidRPr="005D5F4D" w:rsidTr="00790770">
        <w:trPr>
          <w:trHeight w:val="20"/>
          <w:jc w:val="center"/>
        </w:trPr>
        <w:tc>
          <w:tcPr>
            <w:tcW w:w="5039" w:type="dxa"/>
            <w:vAlign w:val="center"/>
          </w:tcPr>
          <w:p w:rsidR="00976716" w:rsidRPr="005D5F4D" w:rsidRDefault="00976716" w:rsidP="005D5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5F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Словесно-цифровое выражение оценки</w:t>
            </w:r>
          </w:p>
        </w:tc>
        <w:tc>
          <w:tcPr>
            <w:tcW w:w="1701" w:type="dxa"/>
            <w:vAlign w:val="center"/>
          </w:tcPr>
          <w:p w:rsidR="00976716" w:rsidRPr="005D5F4D" w:rsidRDefault="00976716" w:rsidP="005D5F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D5F4D">
              <w:rPr>
                <w:rFonts w:ascii="Times New Roman" w:eastAsia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5672" w:type="dxa"/>
            <w:gridSpan w:val="4"/>
            <w:vAlign w:val="center"/>
          </w:tcPr>
          <w:p w:rsidR="00976716" w:rsidRPr="005D5F4D" w:rsidRDefault="00976716" w:rsidP="005D5F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D5F4D">
              <w:rPr>
                <w:rFonts w:ascii="Times New Roman" w:eastAsia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976716" w:rsidRPr="005D5F4D" w:rsidTr="00790770">
        <w:trPr>
          <w:trHeight w:val="20"/>
          <w:jc w:val="center"/>
        </w:trPr>
        <w:tc>
          <w:tcPr>
            <w:tcW w:w="5039" w:type="dxa"/>
            <w:vAlign w:val="center"/>
          </w:tcPr>
          <w:p w:rsidR="00976716" w:rsidRPr="005D5F4D" w:rsidRDefault="00976716" w:rsidP="005D5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5F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Оценка по 5-ти балльной шкале (прописью)</w:t>
            </w:r>
          </w:p>
        </w:tc>
        <w:tc>
          <w:tcPr>
            <w:tcW w:w="1701" w:type="dxa"/>
          </w:tcPr>
          <w:p w:rsidR="00976716" w:rsidRPr="005D5F4D" w:rsidRDefault="00976716" w:rsidP="005D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D5F4D">
              <w:rPr>
                <w:rFonts w:ascii="Times New Roman" w:eastAsia="Times New Roman" w:hAnsi="Times New Roman" w:cs="Times New Roman"/>
                <w:sz w:val="28"/>
                <w:szCs w:val="28"/>
              </w:rPr>
              <w:t>неудовл</w:t>
            </w:r>
            <w:proofErr w:type="spellEnd"/>
            <w:r w:rsidRPr="005D5F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976716" w:rsidRPr="005D5F4D" w:rsidRDefault="00976716" w:rsidP="005D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D5F4D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</w:t>
            </w:r>
            <w:proofErr w:type="spellEnd"/>
            <w:r w:rsidRPr="005D5F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976716" w:rsidRPr="005D5F4D" w:rsidRDefault="00976716" w:rsidP="005D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1418" w:type="dxa"/>
          </w:tcPr>
          <w:p w:rsidR="00976716" w:rsidRPr="005D5F4D" w:rsidRDefault="00976716" w:rsidP="005D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eastAsia="Times New Roman" w:hAnsi="Times New Roman" w:cs="Times New Roman"/>
                <w:sz w:val="28"/>
                <w:szCs w:val="28"/>
              </w:rPr>
              <w:t>оч. хорошо</w:t>
            </w:r>
          </w:p>
        </w:tc>
        <w:tc>
          <w:tcPr>
            <w:tcW w:w="1418" w:type="dxa"/>
          </w:tcPr>
          <w:p w:rsidR="00976716" w:rsidRPr="005D5F4D" w:rsidRDefault="00976716" w:rsidP="005D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976716" w:rsidRPr="005D5F4D" w:rsidTr="00790770">
        <w:trPr>
          <w:trHeight w:val="20"/>
          <w:jc w:val="center"/>
        </w:trPr>
        <w:tc>
          <w:tcPr>
            <w:tcW w:w="5039" w:type="dxa"/>
            <w:vAlign w:val="center"/>
          </w:tcPr>
          <w:p w:rsidR="00976716" w:rsidRPr="005D5F4D" w:rsidRDefault="00976716" w:rsidP="005D5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5F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Оценка по 5-ти балльной шкале (цифрой)</w:t>
            </w:r>
          </w:p>
        </w:tc>
        <w:tc>
          <w:tcPr>
            <w:tcW w:w="1701" w:type="dxa"/>
          </w:tcPr>
          <w:p w:rsidR="00976716" w:rsidRPr="005D5F4D" w:rsidRDefault="00976716" w:rsidP="005D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76716" w:rsidRPr="005D5F4D" w:rsidRDefault="00976716" w:rsidP="005D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76716" w:rsidRPr="005D5F4D" w:rsidRDefault="00976716" w:rsidP="005D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6" w:type="dxa"/>
            <w:gridSpan w:val="2"/>
          </w:tcPr>
          <w:p w:rsidR="00976716" w:rsidRPr="005D5F4D" w:rsidRDefault="00976716" w:rsidP="005D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F4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76716" w:rsidRPr="005D5F4D" w:rsidTr="00790770">
        <w:trPr>
          <w:trHeight w:val="20"/>
          <w:jc w:val="center"/>
        </w:trPr>
        <w:tc>
          <w:tcPr>
            <w:tcW w:w="5039" w:type="dxa"/>
            <w:vAlign w:val="center"/>
          </w:tcPr>
          <w:p w:rsidR="00976716" w:rsidRPr="005D5F4D" w:rsidRDefault="00976716" w:rsidP="005D5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D5F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Оценка по шкале </w:t>
            </w:r>
            <w:r w:rsidRPr="005D5F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ECTS</w:t>
            </w:r>
          </w:p>
        </w:tc>
        <w:tc>
          <w:tcPr>
            <w:tcW w:w="1701" w:type="dxa"/>
          </w:tcPr>
          <w:p w:rsidR="00976716" w:rsidRPr="005D5F4D" w:rsidRDefault="00976716" w:rsidP="005D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D5F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418" w:type="dxa"/>
          </w:tcPr>
          <w:p w:rsidR="00976716" w:rsidRPr="005D5F4D" w:rsidRDefault="00976716" w:rsidP="005D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D5F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418" w:type="dxa"/>
          </w:tcPr>
          <w:p w:rsidR="00976716" w:rsidRPr="005D5F4D" w:rsidRDefault="00976716" w:rsidP="005D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D5F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418" w:type="dxa"/>
          </w:tcPr>
          <w:p w:rsidR="00976716" w:rsidRPr="005D5F4D" w:rsidRDefault="00976716" w:rsidP="005D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D5F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418" w:type="dxa"/>
          </w:tcPr>
          <w:p w:rsidR="00976716" w:rsidRPr="005D5F4D" w:rsidRDefault="00976716" w:rsidP="005D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D5F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</w:tbl>
    <w:p w:rsidR="00976716" w:rsidRPr="005D5F4D" w:rsidRDefault="00976716" w:rsidP="005D5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716" w:rsidRPr="005D5F4D" w:rsidRDefault="00976716" w:rsidP="005D5F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76716" w:rsidRPr="005D5F4D" w:rsidRDefault="00976716" w:rsidP="005D5F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D5F4D">
        <w:rPr>
          <w:rFonts w:ascii="Times New Roman" w:hAnsi="Times New Roman" w:cs="Times New Roman"/>
          <w:i/>
          <w:sz w:val="28"/>
          <w:szCs w:val="28"/>
        </w:rPr>
        <w:t xml:space="preserve">Составитель: к.п.н.                                                                                                          Кугно Э.Э.                                                                                                                                                                                                   </w:t>
      </w:r>
    </w:p>
    <w:p w:rsidR="00976716" w:rsidRPr="005D5F4D" w:rsidRDefault="00976716" w:rsidP="005D5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610" w:rsidRPr="005D5F4D" w:rsidRDefault="00DB6610" w:rsidP="005D5F4D">
      <w:pPr>
        <w:pStyle w:val="a4"/>
        <w:numPr>
          <w:ilvl w:val="0"/>
          <w:numId w:val="9"/>
        </w:numPr>
        <w:spacing w:after="0" w:line="240" w:lineRule="auto"/>
        <w:jc w:val="center"/>
      </w:pPr>
    </w:p>
    <w:sectPr w:rsidR="00DB6610" w:rsidRPr="005D5F4D" w:rsidSect="005D5F4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F41"/>
    <w:multiLevelType w:val="multilevel"/>
    <w:tmpl w:val="5FEE97AC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1">
    <w:nsid w:val="0D0C3AF2"/>
    <w:multiLevelType w:val="multilevel"/>
    <w:tmpl w:val="5FEE97AC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2">
    <w:nsid w:val="16A01E16"/>
    <w:multiLevelType w:val="multilevel"/>
    <w:tmpl w:val="785A9B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213F330E"/>
    <w:multiLevelType w:val="hybridMultilevel"/>
    <w:tmpl w:val="18946166"/>
    <w:lvl w:ilvl="0" w:tplc="B3FE89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6770D7"/>
    <w:multiLevelType w:val="hybridMultilevel"/>
    <w:tmpl w:val="5018FB6E"/>
    <w:lvl w:ilvl="0" w:tplc="B0A2B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A14FFB"/>
    <w:multiLevelType w:val="hybridMultilevel"/>
    <w:tmpl w:val="6AFA71DC"/>
    <w:lvl w:ilvl="0" w:tplc="BDDAF05A">
      <w:start w:val="7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77F20"/>
    <w:multiLevelType w:val="hybridMultilevel"/>
    <w:tmpl w:val="CF86F2F2"/>
    <w:lvl w:ilvl="0" w:tplc="56B852DA">
      <w:start w:val="30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3D8D0F6C"/>
    <w:multiLevelType w:val="hybridMultilevel"/>
    <w:tmpl w:val="2D940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2D43236"/>
    <w:multiLevelType w:val="hybridMultilevel"/>
    <w:tmpl w:val="7C507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14A5F"/>
    <w:multiLevelType w:val="hybridMultilevel"/>
    <w:tmpl w:val="05F4C78A"/>
    <w:lvl w:ilvl="0" w:tplc="31E0BE7A">
      <w:start w:val="1"/>
      <w:numFmt w:val="decimal"/>
      <w:lvlText w:val="%1."/>
      <w:lvlJc w:val="left"/>
      <w:pPr>
        <w:tabs>
          <w:tab w:val="num" w:pos="990"/>
        </w:tabs>
        <w:ind w:left="990" w:hanging="42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3359D"/>
    <w:rsid w:val="00093D42"/>
    <w:rsid w:val="001F16A1"/>
    <w:rsid w:val="0023359D"/>
    <w:rsid w:val="00451CC1"/>
    <w:rsid w:val="004C2147"/>
    <w:rsid w:val="005208E5"/>
    <w:rsid w:val="00521C21"/>
    <w:rsid w:val="00553395"/>
    <w:rsid w:val="005903B7"/>
    <w:rsid w:val="005C5E3C"/>
    <w:rsid w:val="005D5F4D"/>
    <w:rsid w:val="0062161C"/>
    <w:rsid w:val="007B409A"/>
    <w:rsid w:val="008021C2"/>
    <w:rsid w:val="009744B2"/>
    <w:rsid w:val="00976716"/>
    <w:rsid w:val="00B27ACD"/>
    <w:rsid w:val="00BE1EDC"/>
    <w:rsid w:val="00DB6610"/>
    <w:rsid w:val="00E02B25"/>
    <w:rsid w:val="00FB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10"/>
  </w:style>
  <w:style w:type="paragraph" w:styleId="3">
    <w:name w:val="heading 3"/>
    <w:basedOn w:val="a"/>
    <w:next w:val="a"/>
    <w:link w:val="30"/>
    <w:qFormat/>
    <w:rsid w:val="0023359D"/>
    <w:pPr>
      <w:keepNext/>
      <w:spacing w:before="240" w:after="60" w:line="288" w:lineRule="auto"/>
      <w:outlineLvl w:val="2"/>
    </w:pPr>
    <w:rPr>
      <w:rFonts w:ascii="Arial" w:eastAsia="Times New Roman" w:hAnsi="Arial" w:cs="Times New Roman"/>
      <w:b/>
      <w:bCs/>
      <w:sz w:val="24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359D"/>
    <w:pPr>
      <w:keepNext/>
      <w:spacing w:before="240" w:after="60" w:line="288" w:lineRule="auto"/>
      <w:ind w:firstLine="680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359D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3359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Стиль Синий"/>
    <w:rsid w:val="0023359D"/>
    <w:rPr>
      <w:i/>
      <w:color w:val="0000FF"/>
    </w:rPr>
  </w:style>
  <w:style w:type="paragraph" w:styleId="a4">
    <w:name w:val="Body Text Indent"/>
    <w:basedOn w:val="a"/>
    <w:link w:val="a5"/>
    <w:uiPriority w:val="99"/>
    <w:unhideWhenUsed/>
    <w:rsid w:val="0023359D"/>
    <w:pPr>
      <w:spacing w:after="120" w:line="288" w:lineRule="auto"/>
      <w:ind w:left="283" w:firstLine="6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23359D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23359D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23359D"/>
    <w:pPr>
      <w:spacing w:after="0" w:line="288" w:lineRule="auto"/>
      <w:ind w:left="708" w:firstLine="6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">
    <w:name w:val="da"/>
    <w:basedOn w:val="a0"/>
    <w:rsid w:val="0023359D"/>
  </w:style>
  <w:style w:type="character" w:customStyle="1" w:styleId="b-serp-urlitem1">
    <w:name w:val="b-serp-url__item1"/>
    <w:basedOn w:val="a0"/>
    <w:rsid w:val="0023359D"/>
    <w:rPr>
      <w:vanish w:val="0"/>
      <w:webHidden w:val="0"/>
      <w:specVanish w:val="0"/>
    </w:rPr>
  </w:style>
  <w:style w:type="character" w:customStyle="1" w:styleId="a8">
    <w:name w:val="Абзац списка Знак"/>
    <w:link w:val="a7"/>
    <w:uiPriority w:val="34"/>
    <w:locked/>
    <w:rsid w:val="008021C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eduardkygno68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ublishing-vak.ru/pedagogy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vniifk.ru/journal_vsn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library.ru/default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76002-1FEC-4312-B663-764D9AF72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Пользователь Windows</cp:lastModifiedBy>
  <cp:revision>4</cp:revision>
  <dcterms:created xsi:type="dcterms:W3CDTF">2018-04-19T03:46:00Z</dcterms:created>
  <dcterms:modified xsi:type="dcterms:W3CDTF">2018-09-17T12:28:00Z</dcterms:modified>
</cp:coreProperties>
</file>