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20" w:rsidRDefault="004E4720" w:rsidP="004E47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4720">
        <w:rPr>
          <w:rFonts w:ascii="Times New Roman" w:hAnsi="Times New Roman" w:cs="Times New Roman"/>
          <w:sz w:val="28"/>
        </w:rPr>
        <w:t>Информация о почтовых адресах для направления документов, необходимых для поступления</w:t>
      </w:r>
    </w:p>
    <w:p w:rsidR="004E4720" w:rsidRDefault="004E4720" w:rsidP="004E47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24E47" w:rsidRPr="004E4720" w:rsidRDefault="00324E47" w:rsidP="004E47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 w:rsidR="004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E47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УФКСМиТ</w:t>
      </w:r>
      <w:proofErr w:type="spellEnd"/>
      <w:r w:rsidRPr="0032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Иркутске по адресу: 664050, г. Иркутск, ул. Байкальская, д. 267.</w:t>
      </w:r>
    </w:p>
    <w:p w:rsidR="00F1467E" w:rsidRDefault="00F1467E"/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72F"/>
    <w:multiLevelType w:val="multilevel"/>
    <w:tmpl w:val="839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7"/>
    <w:rsid w:val="00292724"/>
    <w:rsid w:val="00324E47"/>
    <w:rsid w:val="004E4720"/>
    <w:rsid w:val="005605A7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2019-03-26T10:13:00Z</dcterms:created>
  <dcterms:modified xsi:type="dcterms:W3CDTF">2019-03-26T10:17:00Z</dcterms:modified>
</cp:coreProperties>
</file>