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E2" w:rsidRPr="00FC40E2" w:rsidRDefault="00FC40E2" w:rsidP="00C97ECE">
      <w:pPr>
        <w:pStyle w:val="Default"/>
        <w:rPr>
          <w:sz w:val="16"/>
          <w:szCs w:val="16"/>
        </w:rPr>
      </w:pPr>
    </w:p>
    <w:p w:rsidR="00C97ECE" w:rsidRPr="00FC40E2" w:rsidRDefault="00FC40E2" w:rsidP="00FC40E2">
      <w:pPr>
        <w:pStyle w:val="Default"/>
        <w:jc w:val="center"/>
        <w:rPr>
          <w:b/>
          <w:sz w:val="23"/>
          <w:szCs w:val="23"/>
        </w:rPr>
      </w:pPr>
      <w:r w:rsidRPr="00FC40E2">
        <w:rPr>
          <w:b/>
          <w:sz w:val="23"/>
          <w:szCs w:val="23"/>
        </w:rPr>
        <w:t>И</w:t>
      </w:r>
      <w:r w:rsidR="00C97ECE" w:rsidRPr="00FC40E2">
        <w:rPr>
          <w:b/>
          <w:sz w:val="23"/>
          <w:szCs w:val="23"/>
        </w:rPr>
        <w:t>нформаци</w:t>
      </w:r>
      <w:r w:rsidRPr="00FC40E2">
        <w:rPr>
          <w:b/>
          <w:sz w:val="23"/>
          <w:szCs w:val="23"/>
        </w:rPr>
        <w:t>я</w:t>
      </w:r>
      <w:r w:rsidR="00C97ECE" w:rsidRPr="00FC40E2">
        <w:rPr>
          <w:b/>
          <w:sz w:val="23"/>
          <w:szCs w:val="23"/>
        </w:rPr>
        <w:t xml:space="preserve"> по различным условиям поступления</w:t>
      </w:r>
    </w:p>
    <w:p w:rsidR="00324F6E" w:rsidRDefault="00324F6E">
      <w:pPr>
        <w:rPr>
          <w:rFonts w:ascii="Times" w:hAnsi="Time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01"/>
        <w:gridCol w:w="1701"/>
        <w:gridCol w:w="1701"/>
        <w:gridCol w:w="4819"/>
      </w:tblGrid>
      <w:tr w:rsidR="00451808" w:rsidRPr="0091673A" w:rsidTr="00FC40E2">
        <w:trPr>
          <w:trHeight w:val="380"/>
        </w:trPr>
        <w:tc>
          <w:tcPr>
            <w:tcW w:w="959" w:type="dxa"/>
            <w:vAlign w:val="center"/>
          </w:tcPr>
          <w:p w:rsidR="00451808" w:rsidRPr="0091673A" w:rsidRDefault="00451808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bookmarkStart w:id="0" w:name="_GoBack"/>
            <w:bookmarkEnd w:id="0"/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Код</w:t>
            </w:r>
          </w:p>
        </w:tc>
        <w:tc>
          <w:tcPr>
            <w:tcW w:w="1701" w:type="dxa"/>
            <w:vAlign w:val="center"/>
          </w:tcPr>
          <w:p w:rsidR="00451808" w:rsidRPr="0091673A" w:rsidRDefault="00451808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(специальности)</w:t>
            </w:r>
          </w:p>
        </w:tc>
        <w:tc>
          <w:tcPr>
            <w:tcW w:w="1701" w:type="dxa"/>
            <w:vAlign w:val="center"/>
          </w:tcPr>
          <w:p w:rsidR="00451808" w:rsidRPr="0091673A" w:rsidRDefault="00451808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 (в порядке приоритета)</w:t>
            </w:r>
          </w:p>
        </w:tc>
        <w:tc>
          <w:tcPr>
            <w:tcW w:w="1701" w:type="dxa"/>
            <w:vAlign w:val="center"/>
          </w:tcPr>
          <w:p w:rsidR="00451808" w:rsidRPr="0091673A" w:rsidRDefault="00451808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Минимальное </w:t>
            </w:r>
          </w:p>
          <w:p w:rsidR="00451808" w:rsidRPr="0091673A" w:rsidRDefault="00451808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количество баллов</w:t>
            </w:r>
          </w:p>
        </w:tc>
        <w:tc>
          <w:tcPr>
            <w:tcW w:w="4819" w:type="dxa"/>
          </w:tcPr>
          <w:p w:rsidR="00451808" w:rsidRPr="0091673A" w:rsidRDefault="00451808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EB1F2F" w:rsidRPr="0091673A" w:rsidTr="00FC40E2">
        <w:trPr>
          <w:trHeight w:val="380"/>
        </w:trPr>
        <w:tc>
          <w:tcPr>
            <w:tcW w:w="10881" w:type="dxa"/>
            <w:gridSpan w:val="5"/>
          </w:tcPr>
          <w:p w:rsidR="00EB1F2F" w:rsidRPr="0091673A" w:rsidRDefault="0091673A" w:rsidP="00716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Бакалавриат </w:t>
            </w:r>
          </w:p>
        </w:tc>
      </w:tr>
      <w:tr w:rsidR="00EB1F2F" w:rsidRPr="0091673A" w:rsidTr="00FC40E2">
        <w:trPr>
          <w:trHeight w:val="105"/>
        </w:trPr>
        <w:tc>
          <w:tcPr>
            <w:tcW w:w="959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37.03.01</w:t>
            </w:r>
          </w:p>
        </w:tc>
        <w:tc>
          <w:tcPr>
            <w:tcW w:w="1701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7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7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32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8"/>
        </w:trPr>
        <w:tc>
          <w:tcPr>
            <w:tcW w:w="959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38.03.01</w:t>
            </w:r>
          </w:p>
        </w:tc>
        <w:tc>
          <w:tcPr>
            <w:tcW w:w="1701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36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7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7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8"/>
        </w:trPr>
        <w:tc>
          <w:tcPr>
            <w:tcW w:w="959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38.03.02</w:t>
            </w:r>
          </w:p>
        </w:tc>
        <w:tc>
          <w:tcPr>
            <w:tcW w:w="1701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36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7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7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7"/>
        </w:trPr>
        <w:tc>
          <w:tcPr>
            <w:tcW w:w="959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38.03.04</w:t>
            </w:r>
          </w:p>
        </w:tc>
        <w:tc>
          <w:tcPr>
            <w:tcW w:w="1701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Государственное и муниципальное </w:t>
            </w:r>
          </w:p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управление 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36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7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7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8"/>
        </w:trPr>
        <w:tc>
          <w:tcPr>
            <w:tcW w:w="959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39.03.03</w:t>
            </w:r>
          </w:p>
        </w:tc>
        <w:tc>
          <w:tcPr>
            <w:tcW w:w="1701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Организация работы </w:t>
            </w:r>
          </w:p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с молодежью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131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40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7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46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70"/>
        </w:trPr>
        <w:tc>
          <w:tcPr>
            <w:tcW w:w="959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42.03.01</w:t>
            </w:r>
          </w:p>
        </w:tc>
        <w:tc>
          <w:tcPr>
            <w:tcW w:w="1701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50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7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47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7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40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8"/>
        </w:trPr>
        <w:tc>
          <w:tcPr>
            <w:tcW w:w="959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43.03.02</w:t>
            </w:r>
          </w:p>
        </w:tc>
        <w:tc>
          <w:tcPr>
            <w:tcW w:w="1701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Туризм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35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7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45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7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45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8"/>
        </w:trPr>
        <w:tc>
          <w:tcPr>
            <w:tcW w:w="959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43.03.03</w:t>
            </w:r>
          </w:p>
        </w:tc>
        <w:tc>
          <w:tcPr>
            <w:tcW w:w="1701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Гостиничное дело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45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7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45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70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35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00"/>
        </w:trPr>
        <w:tc>
          <w:tcPr>
            <w:tcW w:w="959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44.03.01</w:t>
            </w:r>
          </w:p>
        </w:tc>
        <w:tc>
          <w:tcPr>
            <w:tcW w:w="1701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4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98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Профессиональное испытание по профилю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60</w:t>
            </w:r>
          </w:p>
        </w:tc>
        <w:tc>
          <w:tcPr>
            <w:tcW w:w="4819" w:type="dxa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практическая сдача нормативов по физической культуре / практическая сдача нормативов по профилю подготовки (</w:t>
            </w: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избранному виду спорта, по направлению подготовки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1F2F" w:rsidRPr="0091673A" w:rsidTr="00FC40E2">
        <w:trPr>
          <w:trHeight w:val="70"/>
        </w:trPr>
        <w:tc>
          <w:tcPr>
            <w:tcW w:w="959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49.03.01</w:t>
            </w:r>
          </w:p>
        </w:tc>
        <w:tc>
          <w:tcPr>
            <w:tcW w:w="1701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Профессиональное испытание по </w:t>
            </w: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lastRenderedPageBreak/>
              <w:t xml:space="preserve">избранному виду спорта 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lastRenderedPageBreak/>
              <w:t>60</w:t>
            </w:r>
          </w:p>
        </w:tc>
        <w:tc>
          <w:tcPr>
            <w:tcW w:w="4819" w:type="dxa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сдача нормативов по физической культуре / практическая сдача нормативов по 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профилю подготовки (</w:t>
            </w: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избранному виду спорта, по направлению подготовки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1F2F" w:rsidRPr="0091673A" w:rsidTr="00FC40E2">
        <w:trPr>
          <w:trHeight w:val="206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60</w:t>
            </w:r>
          </w:p>
        </w:tc>
        <w:tc>
          <w:tcPr>
            <w:tcW w:w="4819" w:type="dxa"/>
          </w:tcPr>
          <w:p w:rsidR="00EB1F2F" w:rsidRPr="0091673A" w:rsidRDefault="001F73D3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собеседование (в виде теста по соответствующему направлению подготовки / профилю)</w:t>
            </w:r>
          </w:p>
        </w:tc>
      </w:tr>
      <w:tr w:rsidR="00EB1F2F" w:rsidRPr="0091673A" w:rsidTr="00FC40E2">
        <w:trPr>
          <w:trHeight w:val="484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46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38</w:t>
            </w:r>
          </w:p>
        </w:tc>
        <w:tc>
          <w:tcPr>
            <w:tcW w:w="4819" w:type="dxa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131"/>
        </w:trPr>
        <w:tc>
          <w:tcPr>
            <w:tcW w:w="959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49.03.02</w:t>
            </w:r>
          </w:p>
        </w:tc>
        <w:tc>
          <w:tcPr>
            <w:tcW w:w="1701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Профессиональное испытание по направлению подготовки 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60</w:t>
            </w:r>
          </w:p>
        </w:tc>
        <w:tc>
          <w:tcPr>
            <w:tcW w:w="4819" w:type="dxa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практическая сдача нормативов по физической культуре / практическая сдача нормативов по профилю подготовки (</w:t>
            </w: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избранному виду спорта, по направлению подготовки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1F2F" w:rsidRPr="0091673A" w:rsidTr="00FC40E2">
        <w:trPr>
          <w:trHeight w:val="198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60</w:t>
            </w:r>
          </w:p>
        </w:tc>
        <w:tc>
          <w:tcPr>
            <w:tcW w:w="4819" w:type="dxa"/>
          </w:tcPr>
          <w:p w:rsidR="00EB1F2F" w:rsidRPr="0091673A" w:rsidRDefault="001F73D3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собеседование (в виде теста по соответствующему направлению подготовки / профилю)</w:t>
            </w:r>
          </w:p>
        </w:tc>
      </w:tr>
      <w:tr w:rsidR="00EB1F2F" w:rsidRPr="0091673A" w:rsidTr="00FC40E2">
        <w:trPr>
          <w:trHeight w:val="469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40</w:t>
            </w:r>
          </w:p>
        </w:tc>
        <w:tc>
          <w:tcPr>
            <w:tcW w:w="4819" w:type="dxa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161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45</w:t>
            </w:r>
          </w:p>
        </w:tc>
        <w:tc>
          <w:tcPr>
            <w:tcW w:w="4819" w:type="dxa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114"/>
        </w:trPr>
        <w:tc>
          <w:tcPr>
            <w:tcW w:w="959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49.03.03</w:t>
            </w:r>
          </w:p>
        </w:tc>
        <w:tc>
          <w:tcPr>
            <w:tcW w:w="1701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Рекреация и спортивно-оздоровительный туризм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Профессиональное испытание по профилю 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60</w:t>
            </w:r>
          </w:p>
        </w:tc>
        <w:tc>
          <w:tcPr>
            <w:tcW w:w="4819" w:type="dxa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практическая сдача нормативов по физической культуре / практическая сдача нормативов по профилю подготовки (</w:t>
            </w: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избранному виду спорта, по направлению подготовки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1F2F" w:rsidRPr="0091673A" w:rsidTr="00FC40E2">
        <w:trPr>
          <w:trHeight w:val="276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60</w:t>
            </w:r>
          </w:p>
        </w:tc>
        <w:tc>
          <w:tcPr>
            <w:tcW w:w="4819" w:type="dxa"/>
          </w:tcPr>
          <w:p w:rsidR="00EB1F2F" w:rsidRPr="0091673A" w:rsidRDefault="001F73D3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собеседование (в виде теста по соответствующему направлению подготовки / профилю)</w:t>
            </w:r>
          </w:p>
        </w:tc>
      </w:tr>
      <w:tr w:rsidR="00EB1F2F" w:rsidRPr="0091673A" w:rsidTr="00FC40E2">
        <w:trPr>
          <w:trHeight w:val="359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40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76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45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244"/>
        </w:trPr>
        <w:tc>
          <w:tcPr>
            <w:tcW w:w="959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51.03.05</w:t>
            </w:r>
          </w:p>
        </w:tc>
        <w:tc>
          <w:tcPr>
            <w:tcW w:w="1701" w:type="dxa"/>
            <w:vMerge w:val="restart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Режиссура театрализованных представлений и праздников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Профессиональное испытание по профилю 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60</w:t>
            </w:r>
          </w:p>
        </w:tc>
        <w:tc>
          <w:tcPr>
            <w:tcW w:w="4819" w:type="dxa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практическая сдача нормативов по физической культуре / практическая сдача нормативов по профилю подготовки (</w:t>
            </w: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избранному виду спорта, по направлению подготовки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1F2F" w:rsidRPr="0091673A" w:rsidTr="00FC40E2">
        <w:trPr>
          <w:trHeight w:val="129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Творческое испытание 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60</w:t>
            </w:r>
          </w:p>
        </w:tc>
        <w:tc>
          <w:tcPr>
            <w:tcW w:w="4819" w:type="dxa"/>
          </w:tcPr>
          <w:p w:rsidR="00EB1F2F" w:rsidRPr="0091673A" w:rsidRDefault="001F73D3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практическая сдача (выполнение аналитических заданий, связанных с будущей профессиональной деятельностью)</w:t>
            </w:r>
          </w:p>
        </w:tc>
      </w:tr>
      <w:tr w:rsidR="00EB1F2F" w:rsidRPr="0091673A" w:rsidTr="00FC40E2">
        <w:trPr>
          <w:trHeight w:val="250"/>
        </w:trPr>
        <w:tc>
          <w:tcPr>
            <w:tcW w:w="959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vAlign w:val="center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45</w:t>
            </w:r>
          </w:p>
        </w:tc>
        <w:tc>
          <w:tcPr>
            <w:tcW w:w="4819" w:type="dxa"/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EB1F2F" w:rsidRPr="0091673A" w:rsidTr="00FC40E2">
        <w:trPr>
          <w:trHeight w:val="154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B1F2F" w:rsidRPr="0091673A" w:rsidRDefault="00EB1F2F" w:rsidP="0045180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44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EB1F2F" w:rsidRPr="0091673A" w:rsidRDefault="00EB1F2F" w:rsidP="00EB1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91673A" w:rsidRPr="0091673A" w:rsidTr="00FC40E2">
        <w:trPr>
          <w:trHeight w:val="154"/>
        </w:trPr>
        <w:tc>
          <w:tcPr>
            <w:tcW w:w="10881" w:type="dxa"/>
            <w:gridSpan w:val="5"/>
            <w:tcBorders>
              <w:bottom w:val="single" w:sz="12" w:space="0" w:color="auto"/>
            </w:tcBorders>
            <w:vAlign w:val="center"/>
          </w:tcPr>
          <w:p w:rsidR="0091673A" w:rsidRPr="0091673A" w:rsidRDefault="0091673A" w:rsidP="009167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Магистратура </w:t>
            </w:r>
          </w:p>
        </w:tc>
      </w:tr>
      <w:tr w:rsidR="008B2AF3" w:rsidRPr="0091673A" w:rsidTr="00FC40E2"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F3" w:rsidRPr="0091673A" w:rsidRDefault="008B2AF3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38.04.01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F3" w:rsidRPr="0091673A" w:rsidRDefault="008B2AF3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Экономика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F3" w:rsidRPr="0091673A" w:rsidRDefault="008B2AF3" w:rsidP="00716D0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Вступительное испытание по направлению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F3" w:rsidRPr="0091673A" w:rsidRDefault="00B5708F" w:rsidP="008B2AF3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F3" w:rsidRPr="0091673A" w:rsidRDefault="008B2AF3" w:rsidP="008B2AF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 w:bidi="en-US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устный экзамен (по соответствующему направлению)</w:t>
            </w:r>
          </w:p>
        </w:tc>
      </w:tr>
      <w:tr w:rsidR="00B5708F" w:rsidRPr="0091673A" w:rsidTr="00E139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38.04.02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Вступительное испытание 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8F" w:rsidRDefault="00B5708F" w:rsidP="00B5708F">
            <w:pPr>
              <w:jc w:val="center"/>
            </w:pPr>
            <w:r w:rsidRPr="0065128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8F" w:rsidRDefault="00B5708F" w:rsidP="00B5708F">
            <w:pPr>
              <w:jc w:val="center"/>
            </w:pPr>
            <w:r w:rsidRPr="003C0748">
              <w:rPr>
                <w:rFonts w:ascii="Times New Roman" w:hAnsi="Times New Roman" w:cs="Times New Roman"/>
                <w:sz w:val="20"/>
                <w:szCs w:val="20"/>
              </w:rPr>
              <w:t>устный экзамен (по соответствующему направлению)</w:t>
            </w:r>
          </w:p>
        </w:tc>
      </w:tr>
      <w:tr w:rsidR="00B5708F" w:rsidRPr="0091673A" w:rsidTr="00E139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39.04.01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Социология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Вступительное испытание 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8F" w:rsidRDefault="00B5708F" w:rsidP="00B5708F">
            <w:pPr>
              <w:jc w:val="center"/>
            </w:pPr>
            <w:r w:rsidRPr="0065128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8F" w:rsidRDefault="00B5708F" w:rsidP="00B5708F">
            <w:pPr>
              <w:jc w:val="center"/>
            </w:pPr>
            <w:r w:rsidRPr="003C0748">
              <w:rPr>
                <w:rFonts w:ascii="Times New Roman" w:hAnsi="Times New Roman" w:cs="Times New Roman"/>
                <w:sz w:val="20"/>
                <w:szCs w:val="20"/>
              </w:rPr>
              <w:t>устный экзамен (по соответствующему направлению)</w:t>
            </w:r>
          </w:p>
        </w:tc>
      </w:tr>
      <w:tr w:rsidR="00B5708F" w:rsidRPr="0091673A" w:rsidTr="00E139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42.04.01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en-US" w:bidi="en-US"/>
              </w:rPr>
              <w:t>Реклама и связи с общественностью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Вступительное испытание 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8F" w:rsidRDefault="00B5708F" w:rsidP="00B5708F">
            <w:pPr>
              <w:jc w:val="center"/>
            </w:pPr>
            <w:r w:rsidRPr="0065128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8F" w:rsidRDefault="00B5708F" w:rsidP="00B5708F">
            <w:pPr>
              <w:jc w:val="center"/>
            </w:pPr>
            <w:r w:rsidRPr="003C0748">
              <w:rPr>
                <w:rFonts w:ascii="Times New Roman" w:hAnsi="Times New Roman" w:cs="Times New Roman"/>
                <w:sz w:val="20"/>
                <w:szCs w:val="20"/>
              </w:rPr>
              <w:t>устный экзамен (по соответствующему направлению)</w:t>
            </w:r>
          </w:p>
        </w:tc>
      </w:tr>
      <w:tr w:rsidR="00B5708F" w:rsidRPr="0091673A" w:rsidTr="00E139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46.04.03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spacing w:val="-8"/>
                <w:sz w:val="20"/>
                <w:szCs w:val="20"/>
                <w:lang w:val="en-US" w:eastAsia="en-US" w:bidi="en-US"/>
              </w:rPr>
              <w:t>Антропология и этнология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Вступительное испытание 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8F" w:rsidRDefault="00B5708F" w:rsidP="00B5708F">
            <w:pPr>
              <w:jc w:val="center"/>
            </w:pPr>
            <w:r w:rsidRPr="0065128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8F" w:rsidRDefault="00B5708F" w:rsidP="00B5708F">
            <w:pPr>
              <w:jc w:val="center"/>
            </w:pPr>
            <w:r w:rsidRPr="003C0748">
              <w:rPr>
                <w:rFonts w:ascii="Times New Roman" w:hAnsi="Times New Roman" w:cs="Times New Roman"/>
                <w:sz w:val="20"/>
                <w:szCs w:val="20"/>
              </w:rPr>
              <w:t>устный экзамен (по соответствующему направлению)</w:t>
            </w:r>
          </w:p>
        </w:tc>
      </w:tr>
      <w:tr w:rsidR="00B5708F" w:rsidRPr="0091673A" w:rsidTr="00E139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49.04.01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Вступительное испытание 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8F" w:rsidRDefault="00B5708F" w:rsidP="00B5708F">
            <w:pPr>
              <w:jc w:val="center"/>
            </w:pPr>
            <w:r w:rsidRPr="0065128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8F" w:rsidRDefault="00B5708F" w:rsidP="00B5708F">
            <w:pPr>
              <w:jc w:val="center"/>
            </w:pPr>
            <w:r w:rsidRPr="003C0748">
              <w:rPr>
                <w:rFonts w:ascii="Times New Roman" w:hAnsi="Times New Roman" w:cs="Times New Roman"/>
                <w:sz w:val="20"/>
                <w:szCs w:val="20"/>
              </w:rPr>
              <w:t>устный экзамен (по соответствующему направлению)</w:t>
            </w:r>
          </w:p>
        </w:tc>
      </w:tr>
      <w:tr w:rsidR="00B5708F" w:rsidRPr="0091673A" w:rsidTr="00E1398A">
        <w:trPr>
          <w:trHeight w:val="8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49.04.02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en-US" w:bidi="en-US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8F" w:rsidRPr="0091673A" w:rsidRDefault="00B5708F" w:rsidP="00716D0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Вступительное испытание 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8F" w:rsidRDefault="00B5708F" w:rsidP="00B5708F">
            <w:pPr>
              <w:jc w:val="center"/>
            </w:pPr>
            <w:r w:rsidRPr="0065128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8F" w:rsidRDefault="00B5708F" w:rsidP="00B5708F">
            <w:pPr>
              <w:jc w:val="center"/>
            </w:pPr>
            <w:r w:rsidRPr="003C0748">
              <w:rPr>
                <w:rFonts w:ascii="Times New Roman" w:hAnsi="Times New Roman" w:cs="Times New Roman"/>
                <w:sz w:val="20"/>
                <w:szCs w:val="20"/>
              </w:rPr>
              <w:t>устный экзамен (по соответствующему направлению)</w:t>
            </w:r>
          </w:p>
        </w:tc>
      </w:tr>
      <w:tr w:rsidR="008B2AF3" w:rsidRPr="0091673A" w:rsidTr="00FC40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AF3" w:rsidRPr="0091673A" w:rsidRDefault="008B2AF3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lastRenderedPageBreak/>
              <w:t>49.04.03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AF3" w:rsidRPr="0091673A" w:rsidRDefault="008B2AF3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2AF3" w:rsidRPr="0091673A" w:rsidRDefault="008B2AF3" w:rsidP="00716D0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val="en-US" w:eastAsia="en-US" w:bidi="en-US"/>
              </w:rPr>
            </w:pPr>
            <w:r w:rsidRPr="009167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val="en-US" w:eastAsia="en-US" w:bidi="en-US"/>
              </w:rPr>
              <w:t>Вступительное испытание 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2AF3" w:rsidRPr="0091673A" w:rsidRDefault="00B5708F" w:rsidP="00716D0A">
            <w:pPr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AF3" w:rsidRPr="0091673A" w:rsidRDefault="00B5708F" w:rsidP="0071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устный экзамен (по соответствующему направлению)</w:t>
            </w:r>
          </w:p>
        </w:tc>
      </w:tr>
      <w:tr w:rsidR="0091673A" w:rsidRPr="0091673A" w:rsidTr="00FC40E2">
        <w:tc>
          <w:tcPr>
            <w:tcW w:w="108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73A" w:rsidRPr="0091673A" w:rsidRDefault="0091673A" w:rsidP="00916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C063B0">
              <w:rPr>
                <w:rFonts w:ascii="Times New Roman" w:hAnsi="Times New Roman" w:cs="Times New Roman"/>
                <w:i/>
                <w:sz w:val="20"/>
                <w:szCs w:val="20"/>
              </w:rPr>
              <w:t>одготовка кадров высшей квалификации</w:t>
            </w:r>
          </w:p>
        </w:tc>
      </w:tr>
    </w:tbl>
    <w:tbl>
      <w:tblPr>
        <w:tblStyle w:val="a3"/>
        <w:tblW w:w="10881" w:type="dxa"/>
        <w:tblLayout w:type="fixed"/>
        <w:tblLook w:val="04A0"/>
      </w:tblPr>
      <w:tblGrid>
        <w:gridCol w:w="959"/>
        <w:gridCol w:w="1701"/>
        <w:gridCol w:w="1701"/>
        <w:gridCol w:w="1701"/>
        <w:gridCol w:w="4819"/>
      </w:tblGrid>
      <w:tr w:rsidR="0091673A" w:rsidRPr="0091673A" w:rsidTr="00FC40E2">
        <w:tc>
          <w:tcPr>
            <w:tcW w:w="959" w:type="dxa"/>
            <w:vMerge w:val="restart"/>
            <w:tcBorders>
              <w:top w:val="single" w:sz="8" w:space="0" w:color="auto"/>
            </w:tcBorders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06.06.01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Биологические науки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Специальная дисциплина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8" w:space="0" w:color="auto"/>
            </w:tcBorders>
          </w:tcPr>
          <w:p w:rsidR="0091673A" w:rsidRPr="0091673A" w:rsidRDefault="0091673A" w:rsidP="009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стный экзамен</w:t>
            </w:r>
          </w:p>
        </w:tc>
      </w:tr>
      <w:tr w:rsidR="0091673A" w:rsidRPr="0091673A" w:rsidTr="00FC40E2">
        <w:tc>
          <w:tcPr>
            <w:tcW w:w="959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Pr="0091673A" w:rsidRDefault="0091673A" w:rsidP="009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очетани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устной и письменной формы</w:t>
            </w:r>
          </w:p>
        </w:tc>
      </w:tr>
      <w:tr w:rsidR="0091673A" w:rsidRPr="0091673A" w:rsidTr="00FC40E2">
        <w:tc>
          <w:tcPr>
            <w:tcW w:w="959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Default="0091673A" w:rsidP="0091673A">
            <w:pPr>
              <w:jc w:val="center"/>
            </w:pPr>
            <w:r w:rsidRPr="00830549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экзамен</w:t>
            </w:r>
          </w:p>
        </w:tc>
      </w:tr>
      <w:tr w:rsidR="0091673A" w:rsidRPr="0091673A" w:rsidTr="00FC40E2">
        <w:tc>
          <w:tcPr>
            <w:tcW w:w="959" w:type="dxa"/>
            <w:vMerge w:val="restart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30.06.01</w:t>
            </w:r>
          </w:p>
        </w:tc>
        <w:tc>
          <w:tcPr>
            <w:tcW w:w="1701" w:type="dxa"/>
            <w:vMerge w:val="restart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Фундаментальная медицина</w:t>
            </w: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Специальная дисциплина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Default="0091673A" w:rsidP="0091673A">
            <w:pPr>
              <w:jc w:val="center"/>
            </w:pPr>
            <w:r w:rsidRPr="00830549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экзамен</w:t>
            </w:r>
          </w:p>
        </w:tc>
      </w:tr>
      <w:tr w:rsidR="0091673A" w:rsidRPr="0091673A" w:rsidTr="00FC40E2">
        <w:tc>
          <w:tcPr>
            <w:tcW w:w="959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Pr="0091673A" w:rsidRDefault="0091673A" w:rsidP="009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очетани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устной и письменной формы</w:t>
            </w:r>
          </w:p>
        </w:tc>
      </w:tr>
      <w:tr w:rsidR="0091673A" w:rsidRPr="0091673A" w:rsidTr="00FC40E2">
        <w:tc>
          <w:tcPr>
            <w:tcW w:w="959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Default="0091673A" w:rsidP="0091673A">
            <w:pPr>
              <w:jc w:val="center"/>
            </w:pPr>
            <w:r w:rsidRPr="00D95FE1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экзамен</w:t>
            </w:r>
          </w:p>
        </w:tc>
      </w:tr>
      <w:tr w:rsidR="0091673A" w:rsidRPr="0091673A" w:rsidTr="00FC40E2">
        <w:tc>
          <w:tcPr>
            <w:tcW w:w="959" w:type="dxa"/>
            <w:vMerge w:val="restart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37.06.01</w:t>
            </w:r>
          </w:p>
        </w:tc>
        <w:tc>
          <w:tcPr>
            <w:tcW w:w="1701" w:type="dxa"/>
            <w:vMerge w:val="restart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Психологические науки</w:t>
            </w: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Специальная дисциплина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Default="0091673A" w:rsidP="0091673A">
            <w:pPr>
              <w:jc w:val="center"/>
            </w:pPr>
            <w:r w:rsidRPr="00D95FE1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экзамен</w:t>
            </w:r>
          </w:p>
        </w:tc>
      </w:tr>
      <w:tr w:rsidR="0091673A" w:rsidRPr="0091673A" w:rsidTr="00FC40E2">
        <w:tc>
          <w:tcPr>
            <w:tcW w:w="959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Pr="0091673A" w:rsidRDefault="0091673A" w:rsidP="009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очетани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устной и письменной формы</w:t>
            </w:r>
          </w:p>
        </w:tc>
      </w:tr>
      <w:tr w:rsidR="0091673A" w:rsidRPr="0091673A" w:rsidTr="00FC40E2">
        <w:tc>
          <w:tcPr>
            <w:tcW w:w="959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Default="0091673A" w:rsidP="0091673A">
            <w:pPr>
              <w:jc w:val="center"/>
            </w:pPr>
            <w:r w:rsidRPr="00566442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экзамен</w:t>
            </w:r>
          </w:p>
        </w:tc>
      </w:tr>
      <w:tr w:rsidR="0091673A" w:rsidRPr="0091673A" w:rsidTr="00FC40E2">
        <w:tc>
          <w:tcPr>
            <w:tcW w:w="959" w:type="dxa"/>
            <w:vMerge w:val="restart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38.06.01</w:t>
            </w:r>
          </w:p>
        </w:tc>
        <w:tc>
          <w:tcPr>
            <w:tcW w:w="1701" w:type="dxa"/>
            <w:vMerge w:val="restart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Специальная дисциплина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Default="0091673A" w:rsidP="0091673A">
            <w:pPr>
              <w:jc w:val="center"/>
            </w:pPr>
            <w:r w:rsidRPr="00566442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экзамен</w:t>
            </w:r>
          </w:p>
        </w:tc>
      </w:tr>
      <w:tr w:rsidR="0091673A" w:rsidRPr="0091673A" w:rsidTr="00FC40E2">
        <w:tc>
          <w:tcPr>
            <w:tcW w:w="959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Pr="0091673A" w:rsidRDefault="0091673A" w:rsidP="009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очетани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устной и письменной формы</w:t>
            </w:r>
          </w:p>
        </w:tc>
      </w:tr>
      <w:tr w:rsidR="0091673A" w:rsidRPr="0091673A" w:rsidTr="00FC40E2">
        <w:tc>
          <w:tcPr>
            <w:tcW w:w="959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Default="0091673A" w:rsidP="0091673A">
            <w:pPr>
              <w:jc w:val="center"/>
            </w:pPr>
            <w:r w:rsidRPr="0027034C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экзамен</w:t>
            </w:r>
          </w:p>
        </w:tc>
      </w:tr>
      <w:tr w:rsidR="0091673A" w:rsidRPr="0091673A" w:rsidTr="00FC40E2">
        <w:tc>
          <w:tcPr>
            <w:tcW w:w="959" w:type="dxa"/>
            <w:vMerge w:val="restart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44.06.01</w:t>
            </w:r>
          </w:p>
        </w:tc>
        <w:tc>
          <w:tcPr>
            <w:tcW w:w="1701" w:type="dxa"/>
            <w:vMerge w:val="restart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Специальная дисциплина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Default="0091673A" w:rsidP="0091673A">
            <w:pPr>
              <w:jc w:val="center"/>
            </w:pPr>
            <w:r w:rsidRPr="0027034C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экзамен</w:t>
            </w:r>
          </w:p>
        </w:tc>
      </w:tr>
      <w:tr w:rsidR="0091673A" w:rsidRPr="0091673A" w:rsidTr="00FC40E2">
        <w:tc>
          <w:tcPr>
            <w:tcW w:w="959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Pr="0091673A" w:rsidRDefault="0091673A" w:rsidP="009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очетани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устной и письменной формы</w:t>
            </w:r>
          </w:p>
        </w:tc>
      </w:tr>
      <w:tr w:rsidR="0091673A" w:rsidRPr="0091673A" w:rsidTr="00FC40E2">
        <w:tc>
          <w:tcPr>
            <w:tcW w:w="959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Default="0091673A" w:rsidP="0091673A">
            <w:pPr>
              <w:jc w:val="center"/>
            </w:pPr>
            <w:r w:rsidRPr="00124449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экзамен</w:t>
            </w:r>
          </w:p>
        </w:tc>
      </w:tr>
      <w:tr w:rsidR="0091673A" w:rsidRPr="0091673A" w:rsidTr="00FC40E2">
        <w:tc>
          <w:tcPr>
            <w:tcW w:w="959" w:type="dxa"/>
            <w:vMerge w:val="restart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49.06.01</w:t>
            </w:r>
          </w:p>
        </w:tc>
        <w:tc>
          <w:tcPr>
            <w:tcW w:w="1701" w:type="dxa"/>
            <w:vMerge w:val="restart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Специальная дисциплина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Default="0091673A" w:rsidP="0091673A">
            <w:pPr>
              <w:jc w:val="center"/>
            </w:pPr>
            <w:r w:rsidRPr="00124449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экзамен</w:t>
            </w:r>
          </w:p>
        </w:tc>
      </w:tr>
      <w:tr w:rsidR="0091673A" w:rsidRPr="0091673A" w:rsidTr="00FC40E2">
        <w:tc>
          <w:tcPr>
            <w:tcW w:w="959" w:type="dxa"/>
            <w:vMerge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673A" w:rsidRPr="0091673A" w:rsidRDefault="0091673A" w:rsidP="00716D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Pr="0091673A" w:rsidRDefault="0091673A" w:rsidP="009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очетани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91673A">
              <w:rPr>
                <w:rFonts w:ascii="Times New Roman" w:hAnsi="Times New Roman" w:cs="Times New Roman"/>
                <w:sz w:val="20"/>
                <w:szCs w:val="20"/>
              </w:rPr>
              <w:t>устной и письменной формы</w:t>
            </w:r>
          </w:p>
        </w:tc>
      </w:tr>
      <w:tr w:rsidR="0091673A" w:rsidRPr="0091673A" w:rsidTr="00FC40E2">
        <w:tc>
          <w:tcPr>
            <w:tcW w:w="959" w:type="dxa"/>
            <w:vMerge/>
          </w:tcPr>
          <w:p w:rsidR="0091673A" w:rsidRPr="0091673A" w:rsidRDefault="0091673A" w:rsidP="0071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673A" w:rsidRPr="0091673A" w:rsidRDefault="0091673A" w:rsidP="0071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73A" w:rsidRPr="0091673A" w:rsidRDefault="0091673A" w:rsidP="00916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</w:p>
        </w:tc>
        <w:tc>
          <w:tcPr>
            <w:tcW w:w="1701" w:type="dxa"/>
          </w:tcPr>
          <w:p w:rsidR="0091673A" w:rsidRPr="0091673A" w:rsidRDefault="0091673A" w:rsidP="00716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91673A" w:rsidRPr="0091673A" w:rsidRDefault="0091673A" w:rsidP="009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91673A">
              <w:rPr>
                <w:rFonts w:ascii="Times New Roman" w:hAnsi="Times New Roman" w:cs="Times New Roman"/>
                <w:bCs/>
                <w:sz w:val="20"/>
                <w:szCs w:val="20"/>
              </w:rPr>
              <w:t>стный экзамен</w:t>
            </w:r>
          </w:p>
        </w:tc>
      </w:tr>
    </w:tbl>
    <w:p w:rsidR="0091673A" w:rsidRPr="0091673A" w:rsidRDefault="0091673A" w:rsidP="0091673A">
      <w:pPr>
        <w:rPr>
          <w:rFonts w:ascii="Times" w:hAnsi="Times"/>
          <w:sz w:val="20"/>
          <w:szCs w:val="20"/>
        </w:rPr>
      </w:pPr>
    </w:p>
    <w:p w:rsidR="008B2AF3" w:rsidRPr="00324F6E" w:rsidRDefault="008B2AF3">
      <w:pPr>
        <w:rPr>
          <w:rFonts w:ascii="Times" w:hAnsi="Times"/>
        </w:rPr>
      </w:pPr>
    </w:p>
    <w:sectPr w:rsidR="008B2AF3" w:rsidRPr="00324F6E" w:rsidSect="00451808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710" w:rsidRDefault="00F12710" w:rsidP="00B52CE2">
      <w:r>
        <w:separator/>
      </w:r>
    </w:p>
  </w:endnote>
  <w:endnote w:type="continuationSeparator" w:id="1">
    <w:p w:rsidR="00F12710" w:rsidRDefault="00F12710" w:rsidP="00B52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710" w:rsidRDefault="00F12710" w:rsidP="00B52CE2">
      <w:r>
        <w:separator/>
      </w:r>
    </w:p>
  </w:footnote>
  <w:footnote w:type="continuationSeparator" w:id="1">
    <w:p w:rsidR="00F12710" w:rsidRDefault="00F12710" w:rsidP="00B52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F6E"/>
    <w:rsid w:val="00067C1F"/>
    <w:rsid w:val="001B3CAE"/>
    <w:rsid w:val="001B4B65"/>
    <w:rsid w:val="001F73D3"/>
    <w:rsid w:val="002D0E4A"/>
    <w:rsid w:val="00324F6E"/>
    <w:rsid w:val="003369B1"/>
    <w:rsid w:val="003A7270"/>
    <w:rsid w:val="003B310D"/>
    <w:rsid w:val="003D753B"/>
    <w:rsid w:val="003F42C2"/>
    <w:rsid w:val="00451808"/>
    <w:rsid w:val="00490CB7"/>
    <w:rsid w:val="00527177"/>
    <w:rsid w:val="005446C2"/>
    <w:rsid w:val="005B124E"/>
    <w:rsid w:val="00601A00"/>
    <w:rsid w:val="006A54FC"/>
    <w:rsid w:val="00716D0A"/>
    <w:rsid w:val="007E57E8"/>
    <w:rsid w:val="00892C67"/>
    <w:rsid w:val="00897492"/>
    <w:rsid w:val="008B2AF3"/>
    <w:rsid w:val="0091673A"/>
    <w:rsid w:val="0097260F"/>
    <w:rsid w:val="009B3377"/>
    <w:rsid w:val="00A26F68"/>
    <w:rsid w:val="00A86929"/>
    <w:rsid w:val="00AE0E4C"/>
    <w:rsid w:val="00B52CE2"/>
    <w:rsid w:val="00B5708F"/>
    <w:rsid w:val="00C03FC8"/>
    <w:rsid w:val="00C055AF"/>
    <w:rsid w:val="00C10697"/>
    <w:rsid w:val="00C97ECE"/>
    <w:rsid w:val="00D12F5B"/>
    <w:rsid w:val="00D81980"/>
    <w:rsid w:val="00DB6587"/>
    <w:rsid w:val="00EB1F2F"/>
    <w:rsid w:val="00F12710"/>
    <w:rsid w:val="00F21225"/>
    <w:rsid w:val="00F415CC"/>
    <w:rsid w:val="00F741F1"/>
    <w:rsid w:val="00FA49F3"/>
    <w:rsid w:val="00FC40E2"/>
    <w:rsid w:val="00FC7F23"/>
    <w:rsid w:val="00FE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7EC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B52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2CE2"/>
  </w:style>
  <w:style w:type="paragraph" w:styleId="a6">
    <w:name w:val="footer"/>
    <w:basedOn w:val="a"/>
    <w:link w:val="a7"/>
    <w:uiPriority w:val="99"/>
    <w:semiHidden/>
    <w:unhideWhenUsed/>
    <w:rsid w:val="00B52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2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PK2</cp:lastModifiedBy>
  <cp:revision>6</cp:revision>
  <cp:lastPrinted>2018-09-27T06:25:00Z</cp:lastPrinted>
  <dcterms:created xsi:type="dcterms:W3CDTF">2018-01-22T08:51:00Z</dcterms:created>
  <dcterms:modified xsi:type="dcterms:W3CDTF">2018-09-27T09:15:00Z</dcterms:modified>
</cp:coreProperties>
</file>