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69" w:rsidRPr="00837E69" w:rsidRDefault="00810E59" w:rsidP="00837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E69">
        <w:rPr>
          <w:rFonts w:ascii="Times New Roman" w:hAnsi="Times New Roman" w:cs="Times New Roman"/>
          <w:b/>
          <w:sz w:val="28"/>
          <w:szCs w:val="28"/>
        </w:rPr>
        <w:t>Самостоятельная работа по дисциплине</w:t>
      </w:r>
      <w:r w:rsidR="00FF73D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37E69">
        <w:rPr>
          <w:rFonts w:ascii="Times New Roman" w:hAnsi="Times New Roman" w:cs="Times New Roman"/>
          <w:b/>
          <w:sz w:val="28"/>
          <w:szCs w:val="28"/>
        </w:rPr>
        <w:t>«</w:t>
      </w:r>
      <w:r w:rsidR="00DA175D" w:rsidRPr="00837E69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Технология адаптивного физического воспитания </w:t>
      </w:r>
      <w:r w:rsidRPr="00837E69">
        <w:rPr>
          <w:rFonts w:ascii="Times New Roman" w:eastAsia="Times New Roman" w:hAnsi="Times New Roman" w:cs="Times New Roman"/>
          <w:b/>
          <w:sz w:val="28"/>
          <w:szCs w:val="28"/>
        </w:rPr>
        <w:t xml:space="preserve">лиц </w:t>
      </w:r>
      <w:r w:rsidR="00FF73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7E69">
        <w:rPr>
          <w:rFonts w:ascii="Times New Roman" w:eastAsia="Times New Roman" w:hAnsi="Times New Roman" w:cs="Times New Roman"/>
          <w:b/>
          <w:sz w:val="28"/>
          <w:szCs w:val="28"/>
        </w:rPr>
        <w:t>с нарушениями психического развития»</w:t>
      </w:r>
      <w:r w:rsidR="00837E69" w:rsidRPr="00837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3D8" w:rsidRDefault="00FF73D8" w:rsidP="0083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E69" w:rsidRPr="00837E69" w:rsidRDefault="00837E69" w:rsidP="0083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E69">
        <w:rPr>
          <w:rFonts w:ascii="Times New Roman" w:hAnsi="Times New Roman" w:cs="Times New Roman"/>
          <w:b/>
          <w:bCs/>
          <w:sz w:val="28"/>
          <w:szCs w:val="28"/>
        </w:rPr>
        <w:t>для слушателей 2 курса профессиональной переподготовки заочной формы обучения,</w:t>
      </w:r>
      <w:r w:rsidRPr="00837E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7E69">
        <w:rPr>
          <w:rFonts w:ascii="Times New Roman" w:hAnsi="Times New Roman" w:cs="Times New Roman"/>
          <w:b/>
          <w:bCs/>
          <w:sz w:val="28"/>
          <w:szCs w:val="28"/>
        </w:rPr>
        <w:t>обучающихся по программы профессиональной переподготовки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Адаптивное физическое воспитание» </w:t>
      </w:r>
    </w:p>
    <w:p w:rsidR="00FF73D8" w:rsidRDefault="00FF73D8" w:rsidP="0083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2C4D" w:rsidRDefault="00837E69" w:rsidP="00837E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7E69">
        <w:rPr>
          <w:rFonts w:ascii="Times New Roman" w:hAnsi="Times New Roman" w:cs="Times New Roman"/>
          <w:b/>
          <w:bCs/>
          <w:sz w:val="28"/>
          <w:szCs w:val="28"/>
        </w:rPr>
        <w:t>по направлению «Физическая культура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лиц с отклонениями в состоянии здоровья (</w:t>
      </w:r>
      <w:r w:rsidR="001D2C4D">
        <w:rPr>
          <w:rFonts w:ascii="Times New Roman" w:hAnsi="Times New Roman" w:cs="Times New Roman"/>
          <w:b/>
          <w:bCs/>
          <w:sz w:val="28"/>
          <w:szCs w:val="28"/>
        </w:rPr>
        <w:t>адаптивная физическая культура)»</w:t>
      </w:r>
    </w:p>
    <w:p w:rsidR="00837E69" w:rsidRPr="00837E69" w:rsidRDefault="00837E69" w:rsidP="00837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E69">
        <w:rPr>
          <w:rFonts w:ascii="Times New Roman" w:hAnsi="Times New Roman" w:cs="Times New Roman"/>
          <w:b/>
          <w:bCs/>
          <w:sz w:val="28"/>
          <w:szCs w:val="28"/>
        </w:rPr>
        <w:t>на 2018-2019 учебный год</w:t>
      </w:r>
    </w:p>
    <w:p w:rsidR="00DA175D" w:rsidRPr="00837E69" w:rsidRDefault="00DA175D" w:rsidP="00837E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19FB" w:rsidRPr="00837E69" w:rsidRDefault="004219FB" w:rsidP="00837E6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175D" w:rsidRDefault="00DA175D" w:rsidP="004219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59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DA1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>одготовить доклад или презентацию на тему</w:t>
      </w:r>
      <w:r w:rsidR="004219F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>Адаптивное физическое воспитание: направления,</w:t>
      </w:r>
      <w:r w:rsidR="00421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>формы и методы</w:t>
      </w:r>
      <w:r w:rsidR="004219F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F0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9FB" w:rsidRDefault="004219FB" w:rsidP="004219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75D" w:rsidRDefault="00DA175D" w:rsidP="004219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E5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219FB">
        <w:rPr>
          <w:rFonts w:ascii="Times New Roman" w:hAnsi="Times New Roman" w:cs="Times New Roman"/>
          <w:b/>
          <w:sz w:val="28"/>
          <w:szCs w:val="28"/>
        </w:rPr>
        <w:t>2</w:t>
      </w:r>
      <w:r w:rsidRPr="00DA1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219F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 xml:space="preserve">одготовить доклад </w:t>
      </w:r>
      <w:r w:rsidR="004219F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>Нарушения психического развития</w:t>
      </w:r>
      <w:r w:rsidR="00421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>(понятие, классификации</w:t>
      </w:r>
      <w:r w:rsidR="004219FB">
        <w:rPr>
          <w:rFonts w:ascii="Times New Roman" w:eastAsia="Times New Roman" w:hAnsi="Times New Roman" w:cs="Times New Roman"/>
          <w:sz w:val="28"/>
          <w:szCs w:val="28"/>
        </w:rPr>
        <w:t>)»</w:t>
      </w:r>
      <w:r w:rsidR="00BF00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19FB" w:rsidRDefault="004219FB" w:rsidP="004219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75D" w:rsidRDefault="00DA175D" w:rsidP="004219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0E59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219FB">
        <w:rPr>
          <w:rFonts w:ascii="Times New Roman" w:hAnsi="Times New Roman" w:cs="Times New Roman"/>
          <w:b/>
          <w:sz w:val="28"/>
          <w:szCs w:val="28"/>
        </w:rPr>
        <w:t xml:space="preserve">3 - </w:t>
      </w:r>
      <w:r w:rsidR="004219FB">
        <w:rPr>
          <w:rFonts w:ascii="Times New Roman" w:hAnsi="Times New Roman" w:cs="Times New Roman"/>
          <w:sz w:val="28"/>
          <w:szCs w:val="28"/>
        </w:rPr>
        <w:t>п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>одготовить презентацию по теме</w:t>
      </w:r>
      <w:r w:rsidR="004219F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19FB">
        <w:rPr>
          <w:rFonts w:ascii="Times New Roman" w:eastAsia="Times New Roman" w:hAnsi="Times New Roman" w:cs="Times New Roman"/>
          <w:sz w:val="28"/>
          <w:szCs w:val="28"/>
        </w:rPr>
        <w:t xml:space="preserve">даптивное физической воспитание 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>в работе с детьми, имеющими отклонения в психическом развитии</w:t>
      </w:r>
      <w:r w:rsidR="00334D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E3559">
        <w:rPr>
          <w:rFonts w:ascii="Times New Roman" w:eastAsia="Times New Roman" w:hAnsi="Times New Roman" w:cs="Times New Roman"/>
          <w:sz w:val="28"/>
          <w:szCs w:val="28"/>
        </w:rPr>
        <w:t xml:space="preserve"> (на выбор: аутизм, ЗПР, умственная отс</w:t>
      </w:r>
      <w:r w:rsidR="00334DF1">
        <w:rPr>
          <w:rFonts w:ascii="Times New Roman" w:eastAsia="Times New Roman" w:hAnsi="Times New Roman" w:cs="Times New Roman"/>
          <w:sz w:val="28"/>
          <w:szCs w:val="28"/>
        </w:rPr>
        <w:t xml:space="preserve">талость, </w:t>
      </w:r>
      <w:proofErr w:type="spellStart"/>
      <w:r w:rsidR="00334DF1">
        <w:rPr>
          <w:rFonts w:ascii="Times New Roman" w:eastAsia="Times New Roman" w:hAnsi="Times New Roman" w:cs="Times New Roman"/>
          <w:sz w:val="28"/>
          <w:szCs w:val="28"/>
        </w:rPr>
        <w:t>гиперактивность</w:t>
      </w:r>
      <w:proofErr w:type="spellEnd"/>
      <w:r w:rsidR="00334DF1">
        <w:rPr>
          <w:rFonts w:ascii="Times New Roman" w:eastAsia="Times New Roman" w:hAnsi="Times New Roman" w:cs="Times New Roman"/>
          <w:sz w:val="28"/>
          <w:szCs w:val="28"/>
        </w:rPr>
        <w:t xml:space="preserve"> и др.).</w:t>
      </w:r>
      <w:proofErr w:type="gramEnd"/>
    </w:p>
    <w:p w:rsidR="009110D7" w:rsidRPr="00DE1598" w:rsidRDefault="009110D7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DE1598" w:rsidRPr="00DE1598" w:rsidRDefault="00DE1598" w:rsidP="00DE1598">
      <w:pPr>
        <w:pStyle w:val="a4"/>
        <w:tabs>
          <w:tab w:val="left" w:pos="993"/>
        </w:tabs>
        <w:spacing w:after="0" w:line="240" w:lineRule="auto"/>
        <w:ind w:left="0" w:firstLine="0"/>
        <w:jc w:val="center"/>
        <w:rPr>
          <w:rFonts w:eastAsia="Batang"/>
          <w:b/>
          <w:sz w:val="28"/>
          <w:szCs w:val="28"/>
        </w:rPr>
      </w:pPr>
      <w:r w:rsidRPr="00DE1598">
        <w:rPr>
          <w:rFonts w:eastAsia="Batang"/>
          <w:b/>
          <w:sz w:val="28"/>
          <w:szCs w:val="28"/>
        </w:rPr>
        <w:t>РЕКОМЕНДУЕМАЯ ЛИТЕРАТУРА</w:t>
      </w:r>
    </w:p>
    <w:p w:rsidR="00DE1598" w:rsidRPr="00DE1598" w:rsidRDefault="00DE159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</w:pPr>
      <w:r w:rsidRPr="00DE1598">
        <w:rPr>
          <w:rFonts w:ascii="Times New Roman" w:eastAsia="Batang" w:hAnsi="Times New Roman" w:cs="Times New Roman"/>
          <w:b/>
          <w:sz w:val="28"/>
          <w:szCs w:val="28"/>
        </w:rPr>
        <w:t>Основная литература</w:t>
      </w:r>
      <w:r w:rsidRPr="00DE1598">
        <w:rPr>
          <w:rFonts w:ascii="Times New Roman" w:eastAsia="Batang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E1598" w:rsidRPr="00DE1598" w:rsidRDefault="00DE159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E1598">
        <w:rPr>
          <w:rFonts w:ascii="Times New Roman" w:eastAsia="Batang" w:hAnsi="Times New Roman" w:cs="Times New Roman"/>
          <w:sz w:val="28"/>
          <w:szCs w:val="28"/>
        </w:rPr>
        <w:t xml:space="preserve">1.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Гордов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К.Н. Специальная педагогика: Примерная программа дисциплины (адаптивная физическая культура) / К.Н.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Гордов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>, М.: РИО РГУФК.2004</w:t>
      </w:r>
    </w:p>
    <w:p w:rsidR="00DE1598" w:rsidRPr="00DE1598" w:rsidRDefault="00FF73D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2.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Городнова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М.Ю. Психология болезни и инвалидности: Примерная программа дисциплины (адаптивная физическая культура) / М.Ю.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Городнова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- М.: РИО РГУФК. 2004</w:t>
      </w:r>
    </w:p>
    <w:p w:rsidR="00DE1598" w:rsidRPr="00DE1598" w:rsidRDefault="00FF73D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3. 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>Дубровский В.И. Лечебная физическая культура / В.И. Дубровский. – М.: Владос,1998. Учебник</w:t>
      </w:r>
    </w:p>
    <w:p w:rsidR="00DE1598" w:rsidRPr="00DE1598" w:rsidRDefault="00FF73D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4. 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>Евсеев С.П. Теория и организация адаптивной физической культуры: Примерная программа дисциплины (адаптивная физическая культура) / С.П.</w:t>
      </w:r>
      <w:r w:rsidR="005B02E5">
        <w:rPr>
          <w:rFonts w:ascii="Times New Roman" w:eastAsia="Batang" w:hAnsi="Times New Roman" w:cs="Times New Roman"/>
          <w:sz w:val="28"/>
          <w:szCs w:val="28"/>
        </w:rPr>
        <w:t xml:space="preserve"> Евсеев. - М.: РИО РГУФК. 2003. Программа</w:t>
      </w:r>
    </w:p>
    <w:p w:rsidR="00DE1598" w:rsidRPr="00DE1598" w:rsidRDefault="00FF73D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5.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Евсеев С.П. Технология физкультурно-спортивной деятельности: Примерная программа дисциплины (адаптивная физическая культура). / С.П. Евсеев - М.: РИО РГУФК. 2003</w:t>
      </w:r>
    </w:p>
    <w:p w:rsidR="00DE1598" w:rsidRPr="00DE1598" w:rsidRDefault="00FF73D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6.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Жук И.А. Общая патология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итератология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: Примерная программа дисциплины (адаптивная физическая культура). / </w:t>
      </w:r>
      <w:r>
        <w:rPr>
          <w:rFonts w:ascii="Times New Roman" w:eastAsia="Batang" w:hAnsi="Times New Roman" w:cs="Times New Roman"/>
          <w:sz w:val="28"/>
          <w:szCs w:val="28"/>
        </w:rPr>
        <w:t>И.А. Жук - М.: РИО РГУФК. 2003</w:t>
      </w:r>
    </w:p>
    <w:p w:rsidR="00DE1598" w:rsidRPr="00DE1598" w:rsidRDefault="00FF73D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7.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Карельская Н.Г. Специальная психология: Примерная программа дисциплины (адаптивная физическая культура). / Н.Г. Карельская - М.: РИО РГУФК. 2004</w:t>
      </w:r>
    </w:p>
    <w:p w:rsidR="00DE1598" w:rsidRPr="00DE1598" w:rsidRDefault="00FF73D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8.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Курдыбайло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С.Ф. Врачебный контроль в адаптивной физической культуре: Примерная программа дисциплины (адаптивная физическая культура). / С.Ф.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Курдыбайло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- М.: РИО РГУФК. 2004</w:t>
      </w:r>
    </w:p>
    <w:p w:rsidR="00DE1598" w:rsidRPr="00DE1598" w:rsidRDefault="00FF73D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9.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Курдыбайло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С.Ф. Материально-техническое обеспечение адаптивной физической культуры: Примерная программа дисциплины (адаптивная физическая культура). / С.Ф.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Курдыбайло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- М.: РИО РГУФК. 2004</w:t>
      </w:r>
    </w:p>
    <w:p w:rsidR="00DE1598" w:rsidRPr="00DE1598" w:rsidRDefault="00FF73D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 xml:space="preserve">10. 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>Лечебная физкультура</w:t>
      </w:r>
      <w:proofErr w:type="gram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/ П</w:t>
      </w:r>
      <w:proofErr w:type="gram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од ред. С.Н.Попова. – М.: Академия, 2004 (Учебник ГРИФ)</w:t>
      </w:r>
    </w:p>
    <w:p w:rsidR="00DE1598" w:rsidRPr="00DE1598" w:rsidRDefault="00DE159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E1598">
        <w:rPr>
          <w:rFonts w:ascii="Times New Roman" w:eastAsia="Batang" w:hAnsi="Times New Roman" w:cs="Times New Roman"/>
          <w:sz w:val="28"/>
          <w:szCs w:val="28"/>
        </w:rPr>
        <w:t>11. Лисовский В.А. Комплексная реабилитация больных и инвалидов: Примерная программа дисциплины (адаптивная физическая культура). / В.А. Лисовская - М.: РИО РГУФК. 2004.</w:t>
      </w:r>
    </w:p>
    <w:p w:rsidR="00DE1598" w:rsidRPr="00DE1598" w:rsidRDefault="00DE159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E1598">
        <w:rPr>
          <w:rFonts w:ascii="Times New Roman" w:eastAsia="Batang" w:hAnsi="Times New Roman" w:cs="Times New Roman"/>
          <w:sz w:val="28"/>
          <w:szCs w:val="28"/>
        </w:rPr>
        <w:t>12.</w:t>
      </w:r>
      <w:r w:rsidR="00FF73D8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DE1598">
        <w:rPr>
          <w:rFonts w:ascii="Times New Roman" w:eastAsia="Batang" w:hAnsi="Times New Roman" w:cs="Times New Roman"/>
          <w:sz w:val="28"/>
          <w:szCs w:val="28"/>
        </w:rPr>
        <w:t>Попов С.Н.  Физическая реабилитация: Примерная программа дисциплины (адаптивная физическая культура). / С.Н. Попов - М.: РИО РГУФК. 2004</w:t>
      </w:r>
    </w:p>
    <w:p w:rsidR="00DE1598" w:rsidRPr="00DE1598" w:rsidRDefault="00DE159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E1598">
        <w:rPr>
          <w:rFonts w:ascii="Times New Roman" w:eastAsia="Batang" w:hAnsi="Times New Roman" w:cs="Times New Roman"/>
          <w:sz w:val="28"/>
          <w:szCs w:val="28"/>
        </w:rPr>
        <w:t>13. Попов С.Н. Частная патология: Примерная программа дисциплины (адаптивная физическая культура). / С.Н. Попов - М.: РИО РГУФК. 2004</w:t>
      </w:r>
    </w:p>
    <w:p w:rsidR="00DE1598" w:rsidRPr="00DE1598" w:rsidRDefault="00DE159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E1598">
        <w:rPr>
          <w:rFonts w:ascii="Times New Roman" w:eastAsia="Batang" w:hAnsi="Times New Roman" w:cs="Times New Roman"/>
          <w:sz w:val="28"/>
          <w:szCs w:val="28"/>
        </w:rPr>
        <w:t xml:space="preserve">14.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Ростамашвили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Л.Н. Социальная защита инвалидов: Примерная программа дисциплины (адаптивная физическая культура). / Л.Н. </w:t>
      </w:r>
      <w:proofErr w:type="spellStart"/>
      <w:r w:rsidRPr="00DE1598">
        <w:rPr>
          <w:rFonts w:ascii="Times New Roman" w:eastAsia="Batang" w:hAnsi="Times New Roman" w:cs="Times New Roman"/>
          <w:sz w:val="28"/>
          <w:szCs w:val="28"/>
        </w:rPr>
        <w:t>Ростамашвил</w:t>
      </w:r>
      <w:proofErr w:type="gramStart"/>
      <w:r w:rsidRPr="00DE1598">
        <w:rPr>
          <w:rFonts w:ascii="Times New Roman" w:eastAsia="Batang" w:hAnsi="Times New Roman" w:cs="Times New Roman"/>
          <w:sz w:val="28"/>
          <w:szCs w:val="28"/>
        </w:rPr>
        <w:t>и</w:t>
      </w:r>
      <w:proofErr w:type="spellEnd"/>
      <w:r w:rsidRPr="00DE1598">
        <w:rPr>
          <w:rFonts w:ascii="Times New Roman" w:eastAsia="Batang" w:hAnsi="Times New Roman" w:cs="Times New Roman"/>
          <w:sz w:val="28"/>
          <w:szCs w:val="28"/>
        </w:rPr>
        <w:t>-</w:t>
      </w:r>
      <w:proofErr w:type="gramEnd"/>
      <w:r w:rsidRPr="00DE1598">
        <w:rPr>
          <w:rFonts w:ascii="Times New Roman" w:eastAsia="Batang" w:hAnsi="Times New Roman" w:cs="Times New Roman"/>
          <w:sz w:val="28"/>
          <w:szCs w:val="28"/>
        </w:rPr>
        <w:t xml:space="preserve"> М.: РИО РГУФК. 2004</w:t>
      </w:r>
    </w:p>
    <w:p w:rsidR="00DE1598" w:rsidRPr="00DE1598" w:rsidRDefault="00DE159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E1598">
        <w:rPr>
          <w:rFonts w:ascii="Times New Roman" w:eastAsia="Batang" w:hAnsi="Times New Roman" w:cs="Times New Roman"/>
          <w:sz w:val="28"/>
          <w:szCs w:val="28"/>
        </w:rPr>
        <w:t>15.</w:t>
      </w:r>
      <w:r w:rsidR="002232D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DE1598">
        <w:rPr>
          <w:rFonts w:ascii="Times New Roman" w:eastAsia="Batang" w:hAnsi="Times New Roman" w:cs="Times New Roman"/>
          <w:sz w:val="28"/>
          <w:szCs w:val="28"/>
        </w:rPr>
        <w:t>Теория и организация адаптивной физической культуры. В 2 т. Т.1. Введение в специальность. - М.,2007. Учебник</w:t>
      </w:r>
      <w:r w:rsidR="002232D2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DE1598" w:rsidRPr="00DE1598" w:rsidRDefault="00DE159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DE1598">
        <w:rPr>
          <w:rFonts w:ascii="Times New Roman" w:eastAsia="Batang" w:hAnsi="Times New Roman" w:cs="Times New Roman"/>
          <w:sz w:val="28"/>
          <w:szCs w:val="28"/>
        </w:rPr>
        <w:t>16.</w:t>
      </w:r>
      <w:r w:rsidR="008D7A0D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DE1598">
        <w:rPr>
          <w:rFonts w:ascii="Times New Roman" w:eastAsia="Batang" w:hAnsi="Times New Roman" w:cs="Times New Roman"/>
          <w:sz w:val="28"/>
          <w:szCs w:val="28"/>
        </w:rPr>
        <w:t xml:space="preserve">Теория и организация адаптивной физической культуры. В 2 т. Т.2. . - М: Советский спорт, 2007. Учебник </w:t>
      </w:r>
    </w:p>
    <w:p w:rsidR="00DE1598" w:rsidRPr="00DE1598" w:rsidRDefault="008D7A0D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17. 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>Физическая реабилитация: Учебник: М.: Феникс,2004.- 608с.</w:t>
      </w:r>
    </w:p>
    <w:p w:rsidR="00DE1598" w:rsidRPr="00DE1598" w:rsidRDefault="008D7A0D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18.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Хвацкая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Е.Е. Психология развития: Примерная программа дисциплины (адаптивная физическая культура). / Е.Е.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Хвацкая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- М.: РИО РГУФК. 2004</w:t>
      </w:r>
    </w:p>
    <w:p w:rsidR="00DE1598" w:rsidRPr="00DE1598" w:rsidRDefault="008D7A0D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19. 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>Частные методики адаптивной ф</w:t>
      </w:r>
      <w:r>
        <w:rPr>
          <w:rFonts w:ascii="Times New Roman" w:eastAsia="Batang" w:hAnsi="Times New Roman" w:cs="Times New Roman"/>
          <w:sz w:val="28"/>
          <w:szCs w:val="28"/>
        </w:rPr>
        <w:t>изической культуры. - М., 2007, Учебник</w:t>
      </w:r>
    </w:p>
    <w:p w:rsidR="00DE1598" w:rsidRPr="00DE1598" w:rsidRDefault="008D7A0D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20.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Шапкова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Л.В. Частные методики адаптивной физической культуры: Примерная программа дисциплины (адаптивная физическая культура). / Л.В.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Шапкова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- М.: РИО РГУФК. 2004</w:t>
      </w:r>
    </w:p>
    <w:p w:rsidR="00DE1598" w:rsidRPr="00DE1598" w:rsidRDefault="00DE159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DE1598" w:rsidRPr="00DE1598" w:rsidRDefault="00DE159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8"/>
          <w:szCs w:val="28"/>
        </w:rPr>
      </w:pPr>
      <w:r w:rsidRPr="00DE1598">
        <w:rPr>
          <w:rFonts w:ascii="Times New Roman" w:eastAsia="Batang" w:hAnsi="Times New Roman" w:cs="Times New Roman"/>
          <w:b/>
          <w:sz w:val="28"/>
          <w:szCs w:val="28"/>
        </w:rPr>
        <w:t>Дополнительная литература</w:t>
      </w:r>
    </w:p>
    <w:p w:rsidR="00DE1598" w:rsidRPr="00DE1598" w:rsidRDefault="008D7A0D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1. 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Бирюков А.А. Лечебный массаж. – М. </w:t>
      </w:r>
      <w:r>
        <w:rPr>
          <w:rFonts w:ascii="Times New Roman" w:eastAsia="Batang" w:hAnsi="Times New Roman" w:cs="Times New Roman"/>
          <w:sz w:val="28"/>
          <w:szCs w:val="28"/>
        </w:rPr>
        <w:t xml:space="preserve">/ А.А. Бирюков: Академия, 2004. 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Учебник </w:t>
      </w:r>
    </w:p>
    <w:p w:rsidR="00DE1598" w:rsidRPr="00DE1598" w:rsidRDefault="008D7A0D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2.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Городнова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М.Ю. Возрастная психопатология и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психоконсультирование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: Примерная программа дисциплины (адаптивная физическая культура). - М. / М. Ю.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Городнова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>: РИО РГУФК. 2004</w:t>
      </w:r>
    </w:p>
    <w:p w:rsidR="00DE1598" w:rsidRPr="00DE1598" w:rsidRDefault="008D7A0D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3. 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Медико-функциональное обеспечение оздоровительных занятий с людьми пожилого возраста: </w:t>
      </w:r>
      <w:proofErr w:type="spellStart"/>
      <w:proofErr w:type="gram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Учебно-метод</w:t>
      </w:r>
      <w:proofErr w:type="spellEnd"/>
      <w:proofErr w:type="gram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>. пособие /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Н.П.Гаськова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>, И.</w:t>
      </w:r>
      <w:r>
        <w:rPr>
          <w:rFonts w:ascii="Times New Roman" w:eastAsia="Batang" w:hAnsi="Times New Roman" w:cs="Times New Roman"/>
          <w:sz w:val="28"/>
          <w:szCs w:val="28"/>
        </w:rPr>
        <w:t>А.Власова. – Иркутск, 2005. Учебно-методическое пособие</w:t>
      </w:r>
    </w:p>
    <w:p w:rsidR="00DE1598" w:rsidRPr="00DE1598" w:rsidRDefault="008D7A0D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4. 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>Медицинская энциклопедия. Анатомический атлас  (http://</w:t>
      </w:r>
      <w:r>
        <w:rPr>
          <w:rFonts w:ascii="Times New Roman" w:eastAsia="Batang" w:hAnsi="Times New Roman" w:cs="Times New Roman"/>
          <w:sz w:val="28"/>
          <w:szCs w:val="28"/>
        </w:rPr>
        <w:t xml:space="preserve">med.claw.ru/) </w:t>
      </w:r>
    </w:p>
    <w:p w:rsidR="00DE1598" w:rsidRPr="00DE1598" w:rsidRDefault="008D7A0D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5.</w:t>
      </w:r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Осадченко</w:t>
      </w:r>
      <w:proofErr w:type="spellEnd"/>
      <w:r w:rsidR="00DE1598" w:rsidRPr="00DE1598">
        <w:rPr>
          <w:rFonts w:ascii="Times New Roman" w:eastAsia="Batang" w:hAnsi="Times New Roman" w:cs="Times New Roman"/>
          <w:sz w:val="28"/>
          <w:szCs w:val="28"/>
        </w:rPr>
        <w:t xml:space="preserve"> И.В. Общая и специальная гигиена: Примерная программа дисциплины (адаптивная физическая культура). / И.В. </w:t>
      </w:r>
      <w:proofErr w:type="spellStart"/>
      <w:r w:rsidR="00DE1598" w:rsidRPr="00DE1598">
        <w:rPr>
          <w:rFonts w:ascii="Times New Roman" w:eastAsia="Batang" w:hAnsi="Times New Roman" w:cs="Times New Roman"/>
          <w:sz w:val="28"/>
          <w:szCs w:val="28"/>
        </w:rPr>
        <w:t>Ос</w:t>
      </w:r>
      <w:r>
        <w:rPr>
          <w:rFonts w:ascii="Times New Roman" w:eastAsia="Batang" w:hAnsi="Times New Roman" w:cs="Times New Roman"/>
          <w:sz w:val="28"/>
          <w:szCs w:val="28"/>
        </w:rPr>
        <w:t>адченко</w:t>
      </w:r>
      <w:proofErr w:type="spellEnd"/>
      <w:r>
        <w:rPr>
          <w:rFonts w:ascii="Times New Roman" w:eastAsia="Batang" w:hAnsi="Times New Roman" w:cs="Times New Roman"/>
          <w:sz w:val="28"/>
          <w:szCs w:val="28"/>
        </w:rPr>
        <w:t xml:space="preserve"> - М.: РИО РГУФК. 2004</w:t>
      </w:r>
    </w:p>
    <w:p w:rsidR="00DE1598" w:rsidRPr="00DE1598" w:rsidRDefault="00DE1598" w:rsidP="00DE159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i/>
          <w:sz w:val="28"/>
          <w:szCs w:val="28"/>
        </w:rPr>
      </w:pPr>
    </w:p>
    <w:p w:rsidR="00DE1598" w:rsidRDefault="00DE1598" w:rsidP="00DE1598">
      <w:pPr>
        <w:rPr>
          <w:b/>
          <w:color w:val="000000"/>
        </w:rPr>
      </w:pPr>
    </w:p>
    <w:p w:rsidR="009110D7" w:rsidRDefault="009110D7" w:rsidP="0033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7A0D" w:rsidRDefault="008D7A0D" w:rsidP="0033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7A0D" w:rsidRDefault="008D7A0D" w:rsidP="0033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0D7" w:rsidRDefault="009110D7" w:rsidP="0033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0D7" w:rsidRDefault="009110D7" w:rsidP="0033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7A0D" w:rsidRDefault="008D7A0D" w:rsidP="0033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7A0D" w:rsidRDefault="008D7A0D" w:rsidP="0033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10D7" w:rsidRDefault="009110D7" w:rsidP="0033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9110D7" w:rsidSect="00810E5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F41"/>
    <w:multiLevelType w:val="multilevel"/>
    <w:tmpl w:val="5FEE97AC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isLgl/>
      <w:lvlText w:val="%1.%2."/>
      <w:lvlJc w:val="left"/>
      <w:pPr>
        <w:ind w:left="1400" w:hanging="360"/>
      </w:pPr>
    </w:lvl>
    <w:lvl w:ilvl="2">
      <w:start w:val="1"/>
      <w:numFmt w:val="decimal"/>
      <w:isLgl/>
      <w:lvlText w:val="%1.%2.%3."/>
      <w:lvlJc w:val="left"/>
      <w:pPr>
        <w:ind w:left="2120" w:hanging="720"/>
      </w:pPr>
    </w:lvl>
    <w:lvl w:ilvl="3">
      <w:start w:val="1"/>
      <w:numFmt w:val="decimal"/>
      <w:isLgl/>
      <w:lvlText w:val="%1.%2.%3.%4."/>
      <w:lvlJc w:val="left"/>
      <w:pPr>
        <w:ind w:left="2480" w:hanging="720"/>
      </w:pPr>
    </w:lvl>
    <w:lvl w:ilvl="4">
      <w:start w:val="1"/>
      <w:numFmt w:val="decimal"/>
      <w:isLgl/>
      <w:lvlText w:val="%1.%2.%3.%4.%5."/>
      <w:lvlJc w:val="left"/>
      <w:pPr>
        <w:ind w:left="3200" w:hanging="1080"/>
      </w:pPr>
    </w:lvl>
    <w:lvl w:ilvl="5">
      <w:start w:val="1"/>
      <w:numFmt w:val="decimal"/>
      <w:isLgl/>
      <w:lvlText w:val="%1.%2.%3.%4.%5.%6."/>
      <w:lvlJc w:val="left"/>
      <w:pPr>
        <w:ind w:left="3560" w:hanging="1080"/>
      </w:pPr>
    </w:lvl>
    <w:lvl w:ilvl="6">
      <w:start w:val="1"/>
      <w:numFmt w:val="decimal"/>
      <w:isLgl/>
      <w:lvlText w:val="%1.%2.%3.%4.%5.%6.%7."/>
      <w:lvlJc w:val="left"/>
      <w:pPr>
        <w:ind w:left="4280" w:hanging="1440"/>
      </w:p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559"/>
    <w:rsid w:val="001D2C4D"/>
    <w:rsid w:val="002232D2"/>
    <w:rsid w:val="002A12C6"/>
    <w:rsid w:val="00334DF1"/>
    <w:rsid w:val="004219FB"/>
    <w:rsid w:val="00556D30"/>
    <w:rsid w:val="0056591C"/>
    <w:rsid w:val="005B02E5"/>
    <w:rsid w:val="006E3559"/>
    <w:rsid w:val="00810E59"/>
    <w:rsid w:val="00837E69"/>
    <w:rsid w:val="008D7A0D"/>
    <w:rsid w:val="009110D7"/>
    <w:rsid w:val="00B41711"/>
    <w:rsid w:val="00BF008F"/>
    <w:rsid w:val="00D45094"/>
    <w:rsid w:val="00D97458"/>
    <w:rsid w:val="00DA175D"/>
    <w:rsid w:val="00DE1598"/>
    <w:rsid w:val="00E4479A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0E5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DE1598"/>
    <w:pPr>
      <w:spacing w:after="120" w:line="288" w:lineRule="auto"/>
      <w:ind w:left="283"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E15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2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5</cp:revision>
  <dcterms:created xsi:type="dcterms:W3CDTF">2018-10-22T04:38:00Z</dcterms:created>
  <dcterms:modified xsi:type="dcterms:W3CDTF">2018-10-24T03:51:00Z</dcterms:modified>
</cp:coreProperties>
</file>